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6512D" w14:textId="77777777" w:rsidR="00E24DB7" w:rsidRPr="006464A9" w:rsidRDefault="00E24DB7" w:rsidP="00E24DB7">
      <w:pPr>
        <w:spacing w:line="0" w:lineRule="atLeast"/>
        <w:rPr>
          <w:rFonts w:ascii="Times New Roman" w:hAnsi="Times New Roman" w:cs="Times New Roman"/>
          <w:b/>
        </w:rPr>
      </w:pPr>
      <w:r w:rsidRPr="006464A9">
        <w:rPr>
          <w:rFonts w:ascii="Times New Roman" w:hAnsi="Times New Roman" w:cs="Times New Roman"/>
          <w:b/>
        </w:rPr>
        <w:t xml:space="preserve">Allegato 2: Valutazione dei Titoli </w:t>
      </w:r>
    </w:p>
    <w:p w14:paraId="3434F467" w14:textId="77777777" w:rsidR="00E24DB7" w:rsidRPr="00BB02BD" w:rsidRDefault="00E24DB7" w:rsidP="00E24DB7">
      <w:pPr>
        <w:spacing w:line="0" w:lineRule="atLeast"/>
        <w:rPr>
          <w:rFonts w:ascii="Times New Roman" w:hAnsi="Times New Roman" w:cs="Times New Roman"/>
          <w:b/>
          <w:sz w:val="18"/>
          <w:szCs w:val="18"/>
        </w:rPr>
      </w:pPr>
    </w:p>
    <w:p w14:paraId="6E90F113" w14:textId="77777777" w:rsidR="00FF56DA" w:rsidRDefault="00E24DB7" w:rsidP="00E24DB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Scheda riepilogativa Titoli di </w:t>
      </w:r>
      <w:r w:rsidRPr="00BB02BD">
        <w:rPr>
          <w:rFonts w:ascii="Times New Roman" w:hAnsi="Times New Roman" w:cs="Times New Roman"/>
        </w:rPr>
        <w:t>______________________________________________________</w:t>
      </w:r>
    </w:p>
    <w:tbl>
      <w:tblPr>
        <w:tblW w:w="4193" w:type="pct"/>
        <w:jc w:val="center"/>
        <w:tblLayout w:type="fixed"/>
        <w:tblLook w:val="0000" w:firstRow="0" w:lastRow="0" w:firstColumn="0" w:lastColumn="0" w:noHBand="0" w:noVBand="0"/>
      </w:tblPr>
      <w:tblGrid>
        <w:gridCol w:w="3875"/>
        <w:gridCol w:w="2077"/>
        <w:gridCol w:w="705"/>
        <w:gridCol w:w="1417"/>
      </w:tblGrid>
      <w:tr w:rsidR="0000546B" w:rsidRPr="007D49BA" w14:paraId="6DACE14A" w14:textId="77777777" w:rsidTr="00550009">
        <w:trPr>
          <w:trHeight w:val="20"/>
          <w:jc w:val="center"/>
        </w:trPr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00B0F0"/>
            <w:vAlign w:val="center"/>
          </w:tcPr>
          <w:p w14:paraId="497D680D" w14:textId="77777777" w:rsidR="0000546B" w:rsidRPr="007D49BA" w:rsidRDefault="0000546B" w:rsidP="00993ABD">
            <w:pPr>
              <w:widowControl w:val="0"/>
              <w:autoSpaceDE w:val="0"/>
              <w:snapToGrid w:val="0"/>
              <w:spacing w:after="0"/>
              <w:jc w:val="center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B0DA831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5FA481B" w14:textId="77777777" w:rsidR="0000546B" w:rsidRPr="0000546B" w:rsidRDefault="0000546B" w:rsidP="00993A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it-IT"/>
              </w:rPr>
              <w:t>A</w:t>
            </w:r>
            <w:r w:rsidRPr="0000546B">
              <w:rPr>
                <w:rFonts w:ascii="Times New Roman" w:hAnsi="Times New Roman" w:cs="Times New Roman"/>
                <w:b/>
                <w:sz w:val="16"/>
                <w:szCs w:val="16"/>
                <w:lang w:eastAsia="it-IT"/>
              </w:rPr>
              <w:t>utovalutazione</w:t>
            </w:r>
          </w:p>
        </w:tc>
      </w:tr>
      <w:tr w:rsidR="0000546B" w:rsidRPr="007D49BA" w14:paraId="637081D1" w14:textId="77777777" w:rsidTr="00550009">
        <w:trPr>
          <w:trHeight w:val="424"/>
          <w:jc w:val="center"/>
        </w:trPr>
        <w:tc>
          <w:tcPr>
            <w:tcW w:w="38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4BB78A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Titoli culturali coerenti con le finalità dell’incarico</w:t>
            </w:r>
          </w:p>
          <w:p w14:paraId="1FCCF317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(non cumulabili tra loro)</w:t>
            </w:r>
          </w:p>
          <w:p w14:paraId="1496778D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6B75068E" w14:textId="77777777"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MAX 5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9677B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Laurea vecchio ordinamento ovvero specialistica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90C1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295C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14:paraId="4D141ED7" w14:textId="77777777" w:rsidTr="00550009">
        <w:trPr>
          <w:trHeight w:val="20"/>
          <w:jc w:val="center"/>
        </w:trPr>
        <w:tc>
          <w:tcPr>
            <w:tcW w:w="38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310F22" w14:textId="77777777" w:rsidR="0000546B" w:rsidRPr="007D49BA" w:rsidRDefault="0000546B" w:rsidP="00993ABD">
            <w:pPr>
              <w:snapToGrid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E6DE1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Laurea triennale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4B8D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089C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14:paraId="5ED22DBC" w14:textId="77777777" w:rsidTr="00550009">
        <w:trPr>
          <w:trHeight w:val="20"/>
          <w:jc w:val="center"/>
        </w:trPr>
        <w:tc>
          <w:tcPr>
            <w:tcW w:w="38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EFF39A" w14:textId="77777777" w:rsidR="0000546B" w:rsidRPr="007D49BA" w:rsidRDefault="0000546B" w:rsidP="00993ABD">
            <w:pPr>
              <w:snapToGrid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11816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Diploma di maturità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E63A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F7A4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14:paraId="158835AA" w14:textId="77777777" w:rsidTr="00550009">
        <w:trPr>
          <w:trHeight w:val="20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31795C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bookmarkStart w:id="0" w:name="_Hlk40123325"/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Possesso di altri titoli (Master di I Livello e II Livello, Corsi di Perfezionamento) I titoli devono essere già rilasciati. Non si considerano se “in corso di svolgimento”</w:t>
            </w:r>
          </w:p>
          <w:p w14:paraId="4509A61F" w14:textId="77777777"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MAX 5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6DC17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Per ogni titolo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1641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826C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bookmarkEnd w:id="0"/>
      <w:tr w:rsidR="0000546B" w:rsidRPr="007D49BA" w14:paraId="69FDA973" w14:textId="77777777" w:rsidTr="00550009">
        <w:trPr>
          <w:trHeight w:val="20"/>
          <w:jc w:val="center"/>
        </w:trPr>
        <w:tc>
          <w:tcPr>
            <w:tcW w:w="38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257F78BA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Docente certificato di Google</w:t>
            </w:r>
          </w:p>
          <w:p w14:paraId="2647335D" w14:textId="77777777"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MAX 30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A4EAE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Livello 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1F29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3958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14:paraId="7B3F2274" w14:textId="77777777" w:rsidTr="00550009">
        <w:trPr>
          <w:trHeight w:val="20"/>
          <w:jc w:val="center"/>
        </w:trPr>
        <w:tc>
          <w:tcPr>
            <w:tcW w:w="3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AA1BB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B4D91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Livello 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63DA" w14:textId="6858D8B4" w:rsidR="0000546B" w:rsidRPr="007D49BA" w:rsidRDefault="00550009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1</w:t>
            </w:r>
            <w:r w:rsidR="0000546B" w:rsidRPr="007D49BA">
              <w:rPr>
                <w:rFonts w:ascii="Garamond" w:hAnsi="Garamond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9A89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14:paraId="68F81A48" w14:textId="77777777" w:rsidTr="00550009">
        <w:trPr>
          <w:trHeight w:val="20"/>
          <w:jc w:val="center"/>
        </w:trPr>
        <w:tc>
          <w:tcPr>
            <w:tcW w:w="38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19AE2F" w14:textId="77777777"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C063C" w14:textId="772E91AE" w:rsidR="0000546B" w:rsidRPr="007D49BA" w:rsidRDefault="00550009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550009">
              <w:rPr>
                <w:rFonts w:ascii="Garamond" w:hAnsi="Garamond"/>
                <w:sz w:val="16"/>
                <w:szCs w:val="16"/>
                <w:lang w:eastAsia="it-IT"/>
              </w:rPr>
              <w:t>Trainer Skills Assessment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F85F" w14:textId="1365D694" w:rsidR="0000546B" w:rsidRPr="007D49BA" w:rsidRDefault="00550009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1</w:t>
            </w:r>
            <w:r w:rsidR="0000546B" w:rsidRPr="007D49BA">
              <w:rPr>
                <w:rFonts w:ascii="Garamond" w:hAnsi="Garamond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46C6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14:paraId="59C962AC" w14:textId="77777777" w:rsidTr="00550009">
        <w:trPr>
          <w:trHeight w:val="20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151BD8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Certificazioni 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 xml:space="preserve">informatiche </w:t>
            </w: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aggiuntive</w:t>
            </w:r>
          </w:p>
          <w:p w14:paraId="71D9DF38" w14:textId="77777777"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MAX 30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5588F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Per ciascuna certificazione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5179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5B89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14:paraId="286B8AFD" w14:textId="77777777" w:rsidTr="00550009">
        <w:trPr>
          <w:trHeight w:val="20"/>
          <w:jc w:val="center"/>
        </w:trPr>
        <w:tc>
          <w:tcPr>
            <w:tcW w:w="38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DB3A67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Esperto formatore in corsi di formazione </w:t>
            </w:r>
          </w:p>
          <w:p w14:paraId="7E5C33B1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coerenti con le finalità dell’incarico</w:t>
            </w:r>
          </w:p>
          <w:p w14:paraId="323808EF" w14:textId="77777777"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MAX 20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B8793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Per ciascun corso di durata inferiore a 30 ore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E891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FE88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14:paraId="578CDA2A" w14:textId="77777777" w:rsidTr="00550009">
        <w:trPr>
          <w:trHeight w:val="20"/>
          <w:jc w:val="center"/>
        </w:trPr>
        <w:tc>
          <w:tcPr>
            <w:tcW w:w="38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BFCEBF" w14:textId="77777777" w:rsidR="0000546B" w:rsidRPr="007D49BA" w:rsidRDefault="0000546B" w:rsidP="00993ABD">
            <w:pPr>
              <w:snapToGrid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B5021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Per ciascun corso di durata pari o superiore a 30 ore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B431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8A19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14:paraId="39DA09C7" w14:textId="77777777" w:rsidTr="00550009">
        <w:trPr>
          <w:trHeight w:val="20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9A6B7A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Corsi di formazione coerenti con le finalità dell’incarico</w:t>
            </w:r>
          </w:p>
          <w:p w14:paraId="2C1A0894" w14:textId="5605BDEF"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MAX </w:t>
            </w:r>
            <w:r w:rsidR="00550009">
              <w:rPr>
                <w:rFonts w:ascii="Garamond" w:hAnsi="Garamond"/>
                <w:sz w:val="16"/>
                <w:szCs w:val="16"/>
                <w:lang w:eastAsia="it-IT"/>
              </w:rPr>
              <w:t>10</w:t>
            </w: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 xml:space="preserve"> punti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7E6C2" w14:textId="77777777" w:rsidR="0000546B" w:rsidRPr="007D49BA" w:rsidRDefault="0000546B" w:rsidP="00993ABD">
            <w:pPr>
              <w:widowControl w:val="0"/>
              <w:autoSpaceDE w:val="0"/>
              <w:spacing w:after="0"/>
              <w:rPr>
                <w:rFonts w:ascii="Garamond" w:hAnsi="Garamond"/>
                <w:sz w:val="16"/>
                <w:szCs w:val="16"/>
              </w:rPr>
            </w:pPr>
            <w:r w:rsidRPr="007D49BA">
              <w:rPr>
                <w:rFonts w:ascii="Garamond" w:hAnsi="Garamond"/>
                <w:sz w:val="16"/>
                <w:szCs w:val="16"/>
                <w:lang w:eastAsia="it-IT"/>
              </w:rPr>
              <w:t>Per ciascun corso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AE3D" w14:textId="01E3525C" w:rsidR="0000546B" w:rsidRPr="007D49BA" w:rsidRDefault="00550009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4D7A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  <w:tr w:rsidR="0000546B" w:rsidRPr="007D49BA" w14:paraId="59603485" w14:textId="77777777" w:rsidTr="00550009">
        <w:trPr>
          <w:trHeight w:val="20"/>
          <w:jc w:val="center"/>
        </w:trPr>
        <w:tc>
          <w:tcPr>
            <w:tcW w:w="5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50FDA" w14:textId="77777777" w:rsidR="0000546B" w:rsidRPr="007D49BA" w:rsidRDefault="0000546B" w:rsidP="00993ABD">
            <w:pPr>
              <w:widowControl w:val="0"/>
              <w:autoSpaceDE w:val="0"/>
              <w:spacing w:after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r w:rsidRPr="007D49BA">
              <w:rPr>
                <w:rFonts w:ascii="Garamond" w:hAnsi="Garamond"/>
                <w:b/>
                <w:sz w:val="16"/>
                <w:szCs w:val="16"/>
                <w:lang w:eastAsia="it-IT"/>
              </w:rPr>
              <w:t>Massimo punteggio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DDCE9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  <w:r w:rsidRPr="007D49BA">
              <w:rPr>
                <w:rFonts w:ascii="Garamond" w:hAnsi="Garamond"/>
                <w:b/>
                <w:sz w:val="16"/>
                <w:szCs w:val="16"/>
                <w:lang w:eastAsia="it-IT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0B1C3" w14:textId="77777777" w:rsidR="0000546B" w:rsidRPr="007D49BA" w:rsidRDefault="0000546B" w:rsidP="00993ABD">
            <w:pPr>
              <w:spacing w:after="0"/>
              <w:jc w:val="center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</w:p>
        </w:tc>
      </w:tr>
    </w:tbl>
    <w:p w14:paraId="5ACBB260" w14:textId="77777777" w:rsidR="00E24DB7" w:rsidRDefault="00E24DB7" w:rsidP="00E24DB7"/>
    <w:p w14:paraId="5386E178" w14:textId="77777777" w:rsidR="00E24DB7" w:rsidRPr="006464A9" w:rsidRDefault="00E24DB7" w:rsidP="00E24DB7">
      <w:pPr>
        <w:rPr>
          <w:rFonts w:ascii="Times New Roman" w:hAnsi="Times New Roman" w:cs="Times New Roman"/>
        </w:rPr>
      </w:pPr>
      <w:r w:rsidRPr="006464A9">
        <w:rPr>
          <w:rFonts w:ascii="Times New Roman" w:hAnsi="Times New Roman" w:cs="Times New Roman"/>
        </w:rPr>
        <w:t>A parità di punteggio precede il docente più giovane d’età.</w:t>
      </w:r>
    </w:p>
    <w:p w14:paraId="78849534" w14:textId="77777777" w:rsidR="00E24DB7" w:rsidRPr="00174857" w:rsidRDefault="00E24DB7" w:rsidP="00E24DB7">
      <w:pPr>
        <w:rPr>
          <w:rFonts w:ascii="Times New Roman" w:hAnsi="Times New Roman" w:cs="Times New Roman"/>
          <w:b/>
          <w:sz w:val="18"/>
          <w:szCs w:val="18"/>
        </w:rPr>
      </w:pPr>
      <w:r w:rsidRPr="006464A9">
        <w:rPr>
          <w:rFonts w:ascii="Times New Roman" w:hAnsi="Times New Roman" w:cs="Times New Roman"/>
          <w:b/>
        </w:rPr>
        <w:t>Si dichiara che i titoli elencati in sintesi trovano riscontro nel Curriculum Vitae Allegato</w:t>
      </w:r>
      <w:r w:rsidRPr="00174857">
        <w:rPr>
          <w:rFonts w:ascii="Times New Roman" w:hAnsi="Times New Roman" w:cs="Times New Roman"/>
          <w:b/>
          <w:sz w:val="18"/>
          <w:szCs w:val="18"/>
        </w:rPr>
        <w:t xml:space="preserve">   </w:t>
      </w:r>
    </w:p>
    <w:p w14:paraId="115CD937" w14:textId="77777777" w:rsidR="00E24DB7" w:rsidRPr="00174857" w:rsidRDefault="00E24DB7" w:rsidP="00E24DB7">
      <w:pPr>
        <w:rPr>
          <w:rFonts w:ascii="Times New Roman" w:hAnsi="Times New Roman" w:cs="Times New Roman"/>
          <w:b/>
          <w:sz w:val="18"/>
          <w:szCs w:val="18"/>
        </w:rPr>
      </w:pPr>
    </w:p>
    <w:p w14:paraId="3205C70F" w14:textId="77777777" w:rsidR="00E24DB7" w:rsidRPr="00174857" w:rsidRDefault="00E24DB7" w:rsidP="00E24DB7">
      <w:pPr>
        <w:pStyle w:val="Corpotesto"/>
        <w:spacing w:before="183"/>
        <w:jc w:val="right"/>
        <w:rPr>
          <w:rFonts w:ascii="Times New Roman" w:hAnsi="Times New Roman"/>
          <w:sz w:val="18"/>
          <w:szCs w:val="18"/>
        </w:rPr>
      </w:pPr>
      <w:r w:rsidRPr="00174857">
        <w:rPr>
          <w:rFonts w:ascii="Times New Roman" w:hAnsi="Times New Roman"/>
          <w:sz w:val="18"/>
          <w:szCs w:val="18"/>
        </w:rPr>
        <w:t>Firma___________________________</w:t>
      </w:r>
    </w:p>
    <w:p w14:paraId="22B24725" w14:textId="77777777" w:rsidR="00E24DB7" w:rsidRDefault="00E24DB7" w:rsidP="00E24DB7"/>
    <w:sectPr w:rsidR="00E24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B7"/>
    <w:rsid w:val="0000546B"/>
    <w:rsid w:val="004D6A43"/>
    <w:rsid w:val="00550009"/>
    <w:rsid w:val="006464A9"/>
    <w:rsid w:val="00E24DB7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0581"/>
  <w15:chartTrackingRefBased/>
  <w15:docId w15:val="{14CEE4BC-DE89-4577-93D7-BE18FE2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DB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24DB7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E24DB7"/>
    <w:rPr>
      <w:rFonts w:ascii="Garamond" w:eastAsia="Garamond" w:hAnsi="Garamond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Luigi Napolitano</cp:lastModifiedBy>
  <cp:revision>5</cp:revision>
  <dcterms:created xsi:type="dcterms:W3CDTF">2020-05-12T06:59:00Z</dcterms:created>
  <dcterms:modified xsi:type="dcterms:W3CDTF">2020-10-01T17:04:00Z</dcterms:modified>
</cp:coreProperties>
</file>