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88C32" w14:textId="77777777" w:rsidR="002831A0" w:rsidRPr="002A0B46" w:rsidRDefault="002831A0" w:rsidP="002831A0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</w:rPr>
      </w:pPr>
      <w:bookmarkStart w:id="0" w:name="_GoBack"/>
      <w:bookmarkEnd w:id="0"/>
      <w:proofErr w:type="spellStart"/>
      <w:r w:rsidRPr="002A0B46">
        <w:rPr>
          <w:rFonts w:eastAsia="Arial"/>
          <w:color w:val="000000"/>
          <w:sz w:val="20"/>
          <w:szCs w:val="20"/>
        </w:rPr>
        <w:t>Allegato</w:t>
      </w:r>
      <w:proofErr w:type="spellEnd"/>
      <w:r w:rsidRPr="002A0B46">
        <w:rPr>
          <w:rFonts w:eastAsia="Arial"/>
          <w:color w:val="000000"/>
          <w:sz w:val="20"/>
          <w:szCs w:val="20"/>
        </w:rPr>
        <w:t xml:space="preserve"> 2 - SELEZIONE DOCENTI </w:t>
      </w:r>
      <w:r>
        <w:rPr>
          <w:rFonts w:eastAsia="Arial"/>
          <w:color w:val="000000"/>
          <w:sz w:val="20"/>
          <w:szCs w:val="20"/>
        </w:rPr>
        <w:t>ESPERTO</w:t>
      </w:r>
      <w:r w:rsidRPr="002A0B46">
        <w:rPr>
          <w:rFonts w:eastAsia="Arial"/>
          <w:color w:val="000000"/>
          <w:sz w:val="20"/>
          <w:szCs w:val="20"/>
        </w:rPr>
        <w:t xml:space="preserve"> - </w:t>
      </w:r>
      <w:r w:rsidRPr="002A0B46">
        <w:rPr>
          <w:sz w:val="20"/>
          <w:szCs w:val="20"/>
          <w:lang w:val="it-IT"/>
        </w:rPr>
        <w:t>per attività previste nel Piano di Formazione dei Docenti U.F.</w:t>
      </w:r>
      <w:r w:rsidRPr="002A0B46">
        <w:rPr>
          <w:sz w:val="20"/>
          <w:szCs w:val="20"/>
        </w:rPr>
        <w:t>“FARE MATEMATICA OGGI"</w:t>
      </w:r>
    </w:p>
    <w:p w14:paraId="0EA73727" w14:textId="77777777" w:rsidR="002831A0" w:rsidRPr="00460511" w:rsidRDefault="002831A0" w:rsidP="002831A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460511">
        <w:rPr>
          <w:rFonts w:eastAsia="Arial"/>
          <w:color w:val="000000"/>
        </w:rPr>
        <w:t>TABELLA TITOLI/ COMPETENZE (da compilare e inviare, insieme al CV).</w:t>
      </w:r>
    </w:p>
    <w:tbl>
      <w:tblPr>
        <w:tblW w:w="9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297"/>
        <w:gridCol w:w="1793"/>
        <w:gridCol w:w="1417"/>
        <w:gridCol w:w="3119"/>
      </w:tblGrid>
      <w:tr w:rsidR="006C2DFB" w14:paraId="0600914B" w14:textId="77777777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5509C" w14:textId="77777777" w:rsidR="006C2DFB" w:rsidRDefault="006C2DFB">
            <w:pPr>
              <w:pStyle w:val="NormaleWeb"/>
              <w:spacing w:before="0" w:beforeAutospacing="0" w:after="0" w:afterAutospacing="0"/>
              <w:ind w:right="253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TITOLI CULTURALI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2681B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0C22E" w14:textId="77777777"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6279D" w14:textId="77777777"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14:paraId="38AAA81F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14:paraId="19002615" w14:textId="77777777" w:rsidTr="008F107A">
        <w:tc>
          <w:tcPr>
            <w:tcW w:w="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2B087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A </w:t>
            </w:r>
          </w:p>
        </w:tc>
        <w:tc>
          <w:tcPr>
            <w:tcW w:w="3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B136B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Diploma di Laurea specifico </w:t>
            </w:r>
          </w:p>
          <w:p w14:paraId="30B4CAAF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(Quadriennale specialistica/magistrale)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07B1C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fino a 107/110</w:t>
            </w:r>
            <w:r>
              <w:rPr>
                <w:color w:val="000000"/>
                <w:sz w:val="18"/>
                <w:szCs w:val="18"/>
              </w:rPr>
              <w:br/>
              <w:t>Punti 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FAB5A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D6ECA" w14:textId="77777777" w:rsidR="006C2DFB" w:rsidRDefault="006C2DFB"/>
        </w:tc>
      </w:tr>
      <w:tr w:rsidR="006C2DFB" w14:paraId="4DED4D91" w14:textId="77777777" w:rsidTr="008F107A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1C048" w14:textId="77777777"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A5D06" w14:textId="77777777"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FAB55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108 a 110/110</w:t>
            </w:r>
            <w:r>
              <w:rPr>
                <w:color w:val="000000"/>
                <w:sz w:val="18"/>
                <w:szCs w:val="18"/>
              </w:rPr>
              <w:br/>
              <w:t>Punti 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ECDB43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444BA" w14:textId="77777777" w:rsidR="006C2DFB" w:rsidRDefault="006C2DFB"/>
        </w:tc>
      </w:tr>
      <w:tr w:rsidR="006C2DFB" w14:paraId="39E9F9B8" w14:textId="77777777" w:rsidTr="008F107A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58949" w14:textId="77777777"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069F8" w14:textId="77777777"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E2EA1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110/110 e lode Punti 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FA0BD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67316" w14:textId="77777777" w:rsidR="006C2DFB" w:rsidRDefault="006C2DFB"/>
        </w:tc>
      </w:tr>
      <w:tr w:rsidR="006C2DFB" w14:paraId="50511CD1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5F255" w14:textId="3A69A4B3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E9B04" w14:textId="77777777" w:rsidR="006C2DFB" w:rsidRDefault="006C2DFB">
            <w:pPr>
              <w:pStyle w:val="NormaleWeb"/>
              <w:spacing w:before="0" w:beforeAutospacing="0" w:after="0" w:afterAutospacing="0"/>
              <w:ind w:right="201"/>
              <w:jc w:val="center"/>
            </w:pPr>
            <w:r>
              <w:rPr>
                <w:color w:val="000000"/>
                <w:sz w:val="18"/>
                <w:szCs w:val="18"/>
              </w:rPr>
              <w:t xml:space="preserve">Corso post-laurea afferente </w:t>
            </w:r>
            <w:proofErr w:type="gramStart"/>
            <w:r>
              <w:rPr>
                <w:color w:val="000000"/>
                <w:sz w:val="18"/>
                <w:szCs w:val="18"/>
              </w:rPr>
              <w:t>la  tipologia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dell’intervento (Dottorato di ricerca, Master universitario di </w:t>
            </w:r>
          </w:p>
          <w:p w14:paraId="62ADD745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I e II livello 60 cfu, </w:t>
            </w:r>
          </w:p>
          <w:p w14:paraId="422864B5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Corso di perfezionamento)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C4A26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  <w:p w14:paraId="46A557D7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 </w:t>
            </w:r>
            <w:r w:rsidRPr="003B2055">
              <w:rPr>
                <w:color w:val="000000"/>
                <w:sz w:val="18"/>
                <w:szCs w:val="18"/>
              </w:rPr>
              <w:t xml:space="preserve">(fino a 9 </w:t>
            </w:r>
            <w:proofErr w:type="spellStart"/>
            <w:r w:rsidRPr="003B205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3B20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7AA3F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BB163E" w14:textId="77777777" w:rsidR="006C2DFB" w:rsidRDefault="006C2DFB"/>
        </w:tc>
      </w:tr>
      <w:tr w:rsidR="006C2DFB" w14:paraId="51FC67E6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B6507" w14:textId="13E02DEB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F94FC" w14:textId="77777777" w:rsidR="006C2DFB" w:rsidRDefault="006C2DFB">
            <w:pPr>
              <w:pStyle w:val="NormaleWeb"/>
              <w:spacing w:before="0" w:beforeAutospacing="0" w:after="0" w:afterAutospacing="0"/>
              <w:ind w:right="467"/>
              <w:jc w:val="center"/>
            </w:pPr>
            <w:r>
              <w:rPr>
                <w:color w:val="000000"/>
                <w:sz w:val="18"/>
                <w:szCs w:val="18"/>
              </w:rPr>
              <w:t>Altri titoli culturali specifici afferenti la tipologia dell’intervento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3606A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3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68652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BBA06" w14:textId="77777777" w:rsidR="006C2DFB" w:rsidRDefault="006C2DFB"/>
        </w:tc>
      </w:tr>
      <w:tr w:rsidR="006C2DFB" w14:paraId="2C5F47D6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AB5B9" w14:textId="4796641E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D</w:t>
            </w:r>
            <w:r w:rsidR="006C2D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A6BE0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Pubblicazioni inerenti le attività previste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938E8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3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8EF86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39E051" w14:textId="77777777" w:rsidR="006C2DFB" w:rsidRDefault="006C2DFB"/>
        </w:tc>
      </w:tr>
      <w:tr w:rsidR="006C2DFB" w14:paraId="200FB7B7" w14:textId="77777777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3B05C" w14:textId="77777777"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bookmarkStart w:id="1" w:name="_Hlk71304314"/>
            <w:r>
              <w:rPr>
                <w:b/>
                <w:bCs/>
                <w:color w:val="000000"/>
                <w:sz w:val="18"/>
                <w:szCs w:val="18"/>
              </w:rPr>
              <w:t xml:space="preserve"> TITOLI ED  ESPERIENZE  PROFESSIONALI</w:t>
            </w:r>
            <w:bookmarkEnd w:id="1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AE89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193F1" w14:textId="77777777"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33AD" w14:textId="77777777"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14:paraId="401C7DB7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3B2055" w14:paraId="4619EA9A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C07C0" w14:textId="6F8BBD38" w:rsidR="003B2055" w:rsidRDefault="008F107A">
            <w:pPr>
              <w:pStyle w:val="NormaleWeb"/>
              <w:spacing w:before="0" w:beforeAutospacing="0" w:after="0" w:afterAutospacing="0"/>
              <w:ind w:right="2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20D72" w14:textId="4FABD6C9" w:rsidR="003B2055" w:rsidRDefault="003B2055">
            <w:pPr>
              <w:pStyle w:val="NormaleWeb"/>
              <w:spacing w:before="0" w:beforeAutospacing="0" w:after="0" w:afterAutospacing="0"/>
              <w:ind w:right="682"/>
              <w:jc w:val="center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>Anni di anzianità di servizio di ruolo nel ruolo di appartenenza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026DE" w14:textId="011DAC55" w:rsidR="003B2055" w:rsidRPr="005411BE" w:rsidRDefault="003B2055" w:rsidP="003B2055">
            <w:pPr>
              <w:pStyle w:val="Normale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Da 3 a 10 anni: 2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5411BE">
              <w:rPr>
                <w:color w:val="000000"/>
                <w:sz w:val="18"/>
                <w:szCs w:val="18"/>
              </w:rPr>
              <w:t>.</w:t>
            </w:r>
          </w:p>
          <w:p w14:paraId="2E1FF2B5" w14:textId="681D0918" w:rsidR="003B2055" w:rsidRPr="005411BE" w:rsidRDefault="003B2055" w:rsidP="003B2055">
            <w:pPr>
              <w:pStyle w:val="NormaleWeb"/>
              <w:spacing w:before="0" w:beforeAutospacing="0" w:after="0" w:afterAutospacing="0"/>
              <w:ind w:right="-32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Da 10 a 20 anni: </w:t>
            </w:r>
            <w:r>
              <w:rPr>
                <w:color w:val="000000"/>
                <w:sz w:val="18"/>
                <w:szCs w:val="18"/>
              </w:rPr>
              <w:t>6 p.</w:t>
            </w:r>
          </w:p>
          <w:p w14:paraId="6C7A86D5" w14:textId="0920FCF7" w:rsidR="003B2055" w:rsidRDefault="003B2055" w:rsidP="003B2055">
            <w:pPr>
              <w:pStyle w:val="NormaleWeb"/>
              <w:spacing w:before="0" w:beforeAutospacing="0" w:after="0" w:afterAutospacing="0"/>
              <w:ind w:right="-67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Oltre 20 anni: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5411BE">
              <w:rPr>
                <w:color w:val="000000"/>
                <w:sz w:val="18"/>
                <w:szCs w:val="18"/>
              </w:rPr>
              <w:t>0 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390F8" w14:textId="77777777" w:rsidR="003B2055" w:rsidRDefault="003B2055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D40C0" w14:textId="77777777" w:rsidR="003B2055" w:rsidRDefault="003B2055"/>
        </w:tc>
      </w:tr>
      <w:tr w:rsidR="006C2DFB" w14:paraId="7B838207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750BB" w14:textId="5F8CB65D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1099F" w14:textId="77777777" w:rsidR="006C2DFB" w:rsidRDefault="006C2DFB">
            <w:pPr>
              <w:pStyle w:val="NormaleWeb"/>
              <w:spacing w:before="0" w:beforeAutospacing="0" w:after="0" w:afterAutospacing="0"/>
              <w:ind w:right="119"/>
              <w:jc w:val="center"/>
            </w:pPr>
            <w:r>
              <w:rPr>
                <w:color w:val="000000"/>
                <w:sz w:val="18"/>
                <w:szCs w:val="18"/>
              </w:rPr>
              <w:t>Esperienze di docenza in progetti coerenti  con le attività previste (della </w:t>
            </w:r>
          </w:p>
          <w:p w14:paraId="16AB03FD" w14:textId="03B115B3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 xml:space="preserve">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4B19D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3 (fino a 15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EB06C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2F7A5" w14:textId="77777777" w:rsidR="006C2DFB" w:rsidRDefault="006C2DFB"/>
        </w:tc>
      </w:tr>
      <w:tr w:rsidR="006C2DFB" w14:paraId="67550DFA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047F1" w14:textId="20C248F6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4DD11" w14:textId="0994588D" w:rsidR="006C2DFB" w:rsidRDefault="006C2DFB">
            <w:pPr>
              <w:pStyle w:val="NormaleWeb"/>
              <w:spacing w:before="0" w:beforeAutospacing="0" w:after="0" w:afterAutospacing="0"/>
              <w:ind w:right="505"/>
              <w:jc w:val="center"/>
            </w:pPr>
            <w:r>
              <w:rPr>
                <w:color w:val="000000"/>
                <w:sz w:val="18"/>
                <w:szCs w:val="18"/>
              </w:rPr>
              <w:t xml:space="preserve">Esperienze di tutoraggio in progetti coerenti con le attività previste (della  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19A08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5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F2255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519A1" w14:textId="77777777" w:rsidR="006C2DFB" w:rsidRDefault="006C2DFB"/>
        </w:tc>
      </w:tr>
      <w:tr w:rsidR="006C2DFB" w14:paraId="1EC444AC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61D84" w14:textId="3A18476C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727CC" w14:textId="2BC3ED12" w:rsidR="006C2DFB" w:rsidRDefault="006C2DFB">
            <w:pPr>
              <w:pStyle w:val="NormaleWeb"/>
              <w:spacing w:before="0" w:beforeAutospacing="0" w:after="0" w:afterAutospacing="0"/>
              <w:ind w:right="389"/>
              <w:jc w:val="center"/>
            </w:pPr>
            <w:r>
              <w:rPr>
                <w:color w:val="000000"/>
                <w:sz w:val="18"/>
                <w:szCs w:val="18"/>
              </w:rPr>
              <w:t xml:space="preserve">Esperienze di formazione coerenti con le  attività previste (della 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E8498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5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179A3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42175" w14:textId="77777777" w:rsidR="006C2DFB" w:rsidRDefault="006C2DFB"/>
        </w:tc>
      </w:tr>
      <w:tr w:rsidR="006C2DFB" w14:paraId="3A5780B9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B32AE" w14:textId="4555DB1E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I</w:t>
            </w:r>
            <w:r w:rsidR="006C2D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41FE3" w14:textId="77777777"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Abilitazione specifica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85021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570E2D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7CEDC" w14:textId="77777777" w:rsidR="006C2DFB" w:rsidRDefault="006C2DFB"/>
        </w:tc>
      </w:tr>
      <w:tr w:rsidR="006C2DFB" w14:paraId="25C4C9D1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218E4" w14:textId="3DF6D44E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1BAF1" w14:textId="76040AD7" w:rsidR="006C2DFB" w:rsidRDefault="006C2DFB">
            <w:pPr>
              <w:pStyle w:val="NormaleWeb"/>
              <w:spacing w:before="0" w:beforeAutospacing="0" w:after="0" w:afterAutospacing="0"/>
              <w:ind w:right="318"/>
              <w:jc w:val="center"/>
            </w:pPr>
            <w:r>
              <w:rPr>
                <w:color w:val="000000"/>
                <w:sz w:val="18"/>
                <w:szCs w:val="18"/>
              </w:rPr>
              <w:t>Certificazione di competenze informatic</w:t>
            </w:r>
            <w:r w:rsidR="005411BE">
              <w:rPr>
                <w:color w:val="000000"/>
                <w:sz w:val="18"/>
                <w:szCs w:val="18"/>
              </w:rPr>
              <w:t>he</w:t>
            </w:r>
            <w:r>
              <w:rPr>
                <w:color w:val="000000"/>
                <w:sz w:val="18"/>
                <w:szCs w:val="18"/>
              </w:rPr>
              <w:t>/</w:t>
            </w:r>
            <w:r w:rsidR="005411BE">
              <w:rPr>
                <w:color w:val="000000"/>
                <w:sz w:val="18"/>
                <w:szCs w:val="18"/>
              </w:rPr>
              <w:t>linguistiche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5DA0C5" w14:textId="47DA631C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2 (fino a </w:t>
            </w:r>
            <w:r w:rsidR="005411BE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D6AA7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14E46" w14:textId="77777777" w:rsidR="006C2DFB" w:rsidRDefault="006C2DFB"/>
        </w:tc>
      </w:tr>
      <w:tr w:rsidR="006C2DFB" w14:paraId="05104482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B5AF9" w14:textId="2220E4AC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DCD2A" w14:textId="77777777" w:rsidR="006C2DFB" w:rsidRDefault="006C2DFB">
            <w:pPr>
              <w:pStyle w:val="NormaleWeb"/>
              <w:spacing w:before="0" w:beforeAutospacing="0" w:after="0" w:afterAutospacing="0"/>
              <w:ind w:right="639"/>
              <w:jc w:val="center"/>
            </w:pPr>
            <w:r>
              <w:rPr>
                <w:color w:val="000000"/>
                <w:sz w:val="18"/>
                <w:szCs w:val="18"/>
              </w:rPr>
              <w:t>Esperienze professionali nel settore di pertinenza diverse dalla docenza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47B68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 w:rsidRPr="003B2055">
              <w:rPr>
                <w:color w:val="000000"/>
                <w:sz w:val="18"/>
                <w:szCs w:val="18"/>
              </w:rPr>
              <w:t xml:space="preserve">1 (fino a 5 </w:t>
            </w:r>
            <w:proofErr w:type="spellStart"/>
            <w:r w:rsidRPr="003B205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3B20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F12A3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AB721" w14:textId="77777777" w:rsidR="006C2DFB" w:rsidRDefault="006C2DFB"/>
        </w:tc>
      </w:tr>
      <w:tr w:rsidR="008F107A" w14:paraId="2F06589D" w14:textId="77777777" w:rsidTr="00C304D6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3EBD6" w14:textId="2A62BAD7" w:rsidR="008F107A" w:rsidRPr="008F107A" w:rsidRDefault="008F107A" w:rsidP="008F107A">
            <w:pPr>
              <w:pStyle w:val="NormaleWeb"/>
              <w:spacing w:before="0" w:beforeAutospacing="0" w:after="0" w:afterAutospacing="0"/>
              <w:ind w:right="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07A">
              <w:rPr>
                <w:b/>
                <w:bCs/>
                <w:color w:val="000000"/>
                <w:sz w:val="18"/>
                <w:szCs w:val="18"/>
              </w:rPr>
              <w:t>TRACCIA PROGRAMMATICA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B5EA9" w14:textId="05D2F232" w:rsidR="008F107A" w:rsidRPr="003B2055" w:rsidRDefault="008F107A">
            <w:pPr>
              <w:pStyle w:val="NormaleWeb"/>
              <w:spacing w:before="0" w:beforeAutospacing="0" w:after="0" w:afterAutospacing="0"/>
              <w:ind w:right="-6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B6538" w14:textId="77777777" w:rsidR="008F107A" w:rsidRDefault="008F107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065C3" w14:textId="79683C43" w:rsidR="008F107A" w:rsidRDefault="008F107A" w:rsidP="008F107A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</w:t>
            </w:r>
          </w:p>
          <w:p w14:paraId="6B86D781" w14:textId="698CC0D5" w:rsidR="008F107A" w:rsidRDefault="008F107A" w:rsidP="008F107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14:paraId="4EA40DEE" w14:textId="77777777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B304C" w14:textId="60DAEA6C" w:rsidR="006C2DFB" w:rsidRDefault="008F107A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8AAAE" w14:textId="77777777" w:rsidR="006C2DFB" w:rsidRDefault="006C2DFB">
            <w:pPr>
              <w:pStyle w:val="NormaleWeb"/>
              <w:spacing w:before="0" w:beforeAutospacing="0" w:after="0" w:afterAutospacing="0"/>
              <w:ind w:right="771"/>
              <w:jc w:val="center"/>
            </w:pPr>
            <w:r>
              <w:rPr>
                <w:color w:val="000000"/>
                <w:sz w:val="18"/>
                <w:szCs w:val="18"/>
              </w:rPr>
              <w:t>Congruità, originalità e valenza del Piano di lavoro presentato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88B3B" w14:textId="77777777"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Fino a 10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25537" w14:textId="77777777"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BDF59" w14:textId="77777777" w:rsidR="006C2DFB" w:rsidRDefault="006C2DFB"/>
        </w:tc>
      </w:tr>
    </w:tbl>
    <w:p w14:paraId="1E3E4647" w14:textId="77777777" w:rsidR="006C2DFB" w:rsidRDefault="006C2DFB" w:rsidP="007C7C0C">
      <w:pPr>
        <w:ind w:hanging="142"/>
        <w:rPr>
          <w:sz w:val="20"/>
          <w:szCs w:val="20"/>
        </w:rPr>
      </w:pPr>
    </w:p>
    <w:p w14:paraId="1627437E" w14:textId="50927924" w:rsidR="007C7C0C" w:rsidRPr="006C2DFB" w:rsidRDefault="007C7C0C" w:rsidP="007C7C0C">
      <w:pPr>
        <w:ind w:hanging="142"/>
        <w:rPr>
          <w:sz w:val="20"/>
          <w:szCs w:val="20"/>
        </w:rPr>
      </w:pPr>
      <w:r w:rsidRPr="006C2DFB">
        <w:rPr>
          <w:sz w:val="20"/>
          <w:szCs w:val="20"/>
        </w:rPr>
        <w:t>DATA: _____ _____________________</w:t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  <w:t>FIRMA: _____________________________</w:t>
      </w:r>
    </w:p>
    <w:sectPr w:rsidR="007C7C0C" w:rsidRPr="006C2DFB" w:rsidSect="006C2D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pt;height:189.75pt" o:bullet="t">
        <v:imagedata r:id="rId1" o:title="Manual_-_Bevelled_Square[1]"/>
      </v:shape>
    </w:pict>
  </w:numPicBullet>
  <w:abstractNum w:abstractNumId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CC522E"/>
    <w:multiLevelType w:val="hybridMultilevel"/>
    <w:tmpl w:val="D7A45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6">
    <w:nsid w:val="4EF0104E"/>
    <w:multiLevelType w:val="hybridMultilevel"/>
    <w:tmpl w:val="89B8E84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F02821"/>
    <w:multiLevelType w:val="hybridMultilevel"/>
    <w:tmpl w:val="A4D638C0"/>
    <w:lvl w:ilvl="0" w:tplc="A77E3C8E">
      <w:start w:val="1"/>
      <w:numFmt w:val="bullet"/>
      <w:lvlText w:val="-"/>
      <w:lvlJc w:val="left"/>
      <w:pPr>
        <w:ind w:left="360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AF50DE"/>
    <w:multiLevelType w:val="hybridMultilevel"/>
    <w:tmpl w:val="1CE25B48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F4873"/>
    <w:multiLevelType w:val="hybridMultilevel"/>
    <w:tmpl w:val="4F1E8590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71E5E"/>
    <w:multiLevelType w:val="hybridMultilevel"/>
    <w:tmpl w:val="4CC23CC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E1A93"/>
    <w:multiLevelType w:val="hybridMultilevel"/>
    <w:tmpl w:val="E6C6013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DD6CA4"/>
    <w:multiLevelType w:val="hybridMultilevel"/>
    <w:tmpl w:val="60AE9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11"/>
  </w:num>
  <w:num w:numId="5">
    <w:abstractNumId w:val="22"/>
  </w:num>
  <w:num w:numId="6">
    <w:abstractNumId w:val="10"/>
  </w:num>
  <w:num w:numId="7">
    <w:abstractNumId w:val="6"/>
  </w:num>
  <w:num w:numId="8">
    <w:abstractNumId w:val="29"/>
  </w:num>
  <w:num w:numId="9">
    <w:abstractNumId w:val="12"/>
  </w:num>
  <w:num w:numId="10">
    <w:abstractNumId w:val="25"/>
  </w:num>
  <w:num w:numId="11">
    <w:abstractNumId w:val="7"/>
  </w:num>
  <w:num w:numId="12">
    <w:abstractNumId w:val="24"/>
  </w:num>
  <w:num w:numId="13">
    <w:abstractNumId w:val="4"/>
  </w:num>
  <w:num w:numId="14">
    <w:abstractNumId w:val="30"/>
  </w:num>
  <w:num w:numId="15">
    <w:abstractNumId w:val="3"/>
  </w:num>
  <w:num w:numId="16">
    <w:abstractNumId w:val="2"/>
  </w:num>
  <w:num w:numId="17">
    <w:abstractNumId w:val="34"/>
  </w:num>
  <w:num w:numId="18">
    <w:abstractNumId w:val="21"/>
  </w:num>
  <w:num w:numId="19">
    <w:abstractNumId w:val="15"/>
  </w:num>
  <w:num w:numId="20">
    <w:abstractNumId w:val="23"/>
  </w:num>
  <w:num w:numId="21">
    <w:abstractNumId w:val="28"/>
  </w:num>
  <w:num w:numId="22">
    <w:abstractNumId w:val="17"/>
  </w:num>
  <w:num w:numId="23">
    <w:abstractNumId w:val="5"/>
  </w:num>
  <w:num w:numId="24">
    <w:abstractNumId w:val="32"/>
  </w:num>
  <w:num w:numId="25">
    <w:abstractNumId w:val="36"/>
  </w:num>
  <w:num w:numId="26">
    <w:abstractNumId w:val="8"/>
  </w:num>
  <w:num w:numId="27">
    <w:abstractNumId w:val="13"/>
  </w:num>
  <w:num w:numId="28">
    <w:abstractNumId w:val="18"/>
  </w:num>
  <w:num w:numId="29">
    <w:abstractNumId w:val="26"/>
  </w:num>
  <w:num w:numId="30">
    <w:abstractNumId w:val="35"/>
  </w:num>
  <w:num w:numId="31">
    <w:abstractNumId w:val="37"/>
  </w:num>
  <w:num w:numId="32">
    <w:abstractNumId w:val="31"/>
  </w:num>
  <w:num w:numId="33">
    <w:abstractNumId w:val="20"/>
  </w:num>
  <w:num w:numId="34">
    <w:abstractNumId w:val="27"/>
  </w:num>
  <w:num w:numId="35">
    <w:abstractNumId w:val="14"/>
  </w:num>
  <w:num w:numId="36">
    <w:abstractNumId w:val="19"/>
  </w:num>
  <w:num w:numId="37">
    <w:abstractNumId w:val="1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72"/>
    <w:rsid w:val="00001140"/>
    <w:rsid w:val="00033BCF"/>
    <w:rsid w:val="000C258D"/>
    <w:rsid w:val="001506B5"/>
    <w:rsid w:val="0015095F"/>
    <w:rsid w:val="00154289"/>
    <w:rsid w:val="00155EEC"/>
    <w:rsid w:val="00157A01"/>
    <w:rsid w:val="00166230"/>
    <w:rsid w:val="001A0072"/>
    <w:rsid w:val="001D090C"/>
    <w:rsid w:val="00250974"/>
    <w:rsid w:val="002831A0"/>
    <w:rsid w:val="00284A8D"/>
    <w:rsid w:val="002E07AB"/>
    <w:rsid w:val="002F7B25"/>
    <w:rsid w:val="0031542C"/>
    <w:rsid w:val="00321111"/>
    <w:rsid w:val="00340C8C"/>
    <w:rsid w:val="00383C16"/>
    <w:rsid w:val="003B2055"/>
    <w:rsid w:val="003C24A7"/>
    <w:rsid w:val="003D2B3F"/>
    <w:rsid w:val="003E332D"/>
    <w:rsid w:val="00427291"/>
    <w:rsid w:val="0045503C"/>
    <w:rsid w:val="00462015"/>
    <w:rsid w:val="00475D6B"/>
    <w:rsid w:val="0048664F"/>
    <w:rsid w:val="004B010C"/>
    <w:rsid w:val="004B6BDA"/>
    <w:rsid w:val="004F5E19"/>
    <w:rsid w:val="004F650E"/>
    <w:rsid w:val="005411BE"/>
    <w:rsid w:val="00557618"/>
    <w:rsid w:val="005857C0"/>
    <w:rsid w:val="00596943"/>
    <w:rsid w:val="005B32B7"/>
    <w:rsid w:val="0064768E"/>
    <w:rsid w:val="00656C28"/>
    <w:rsid w:val="00667A31"/>
    <w:rsid w:val="0067177B"/>
    <w:rsid w:val="00680D2B"/>
    <w:rsid w:val="006A598D"/>
    <w:rsid w:val="006C2DFB"/>
    <w:rsid w:val="006C377F"/>
    <w:rsid w:val="006D3368"/>
    <w:rsid w:val="006E3EF5"/>
    <w:rsid w:val="006F4015"/>
    <w:rsid w:val="006F7951"/>
    <w:rsid w:val="007353AA"/>
    <w:rsid w:val="0074069A"/>
    <w:rsid w:val="00755706"/>
    <w:rsid w:val="00756FDF"/>
    <w:rsid w:val="0078413E"/>
    <w:rsid w:val="0079652B"/>
    <w:rsid w:val="007C7785"/>
    <w:rsid w:val="007C7C0C"/>
    <w:rsid w:val="007D259F"/>
    <w:rsid w:val="007D2A93"/>
    <w:rsid w:val="007E210B"/>
    <w:rsid w:val="007E33E1"/>
    <w:rsid w:val="007E5689"/>
    <w:rsid w:val="007F1FAE"/>
    <w:rsid w:val="0082171E"/>
    <w:rsid w:val="0084384A"/>
    <w:rsid w:val="008B3A37"/>
    <w:rsid w:val="008E4C71"/>
    <w:rsid w:val="008F107A"/>
    <w:rsid w:val="00905D43"/>
    <w:rsid w:val="00911E29"/>
    <w:rsid w:val="009336A2"/>
    <w:rsid w:val="00943EFD"/>
    <w:rsid w:val="00950316"/>
    <w:rsid w:val="0098248D"/>
    <w:rsid w:val="009C629C"/>
    <w:rsid w:val="009D58F4"/>
    <w:rsid w:val="009E2952"/>
    <w:rsid w:val="00A121B2"/>
    <w:rsid w:val="00A17240"/>
    <w:rsid w:val="00A272C2"/>
    <w:rsid w:val="00A32F81"/>
    <w:rsid w:val="00A375B7"/>
    <w:rsid w:val="00A63C22"/>
    <w:rsid w:val="00AC42BC"/>
    <w:rsid w:val="00AC50FC"/>
    <w:rsid w:val="00AE3EFC"/>
    <w:rsid w:val="00B20C08"/>
    <w:rsid w:val="00BA7CDF"/>
    <w:rsid w:val="00BE6791"/>
    <w:rsid w:val="00C33212"/>
    <w:rsid w:val="00C343CF"/>
    <w:rsid w:val="00C4426D"/>
    <w:rsid w:val="00C60D19"/>
    <w:rsid w:val="00C735B2"/>
    <w:rsid w:val="00C76ED1"/>
    <w:rsid w:val="00C97C5A"/>
    <w:rsid w:val="00CB36A6"/>
    <w:rsid w:val="00CC56D7"/>
    <w:rsid w:val="00CD72F4"/>
    <w:rsid w:val="00CE2FB1"/>
    <w:rsid w:val="00D12C93"/>
    <w:rsid w:val="00D66D3B"/>
    <w:rsid w:val="00DB71D1"/>
    <w:rsid w:val="00DB7814"/>
    <w:rsid w:val="00DF3F47"/>
    <w:rsid w:val="00E027AA"/>
    <w:rsid w:val="00E211CE"/>
    <w:rsid w:val="00E26504"/>
    <w:rsid w:val="00E30D88"/>
    <w:rsid w:val="00E35603"/>
    <w:rsid w:val="00E80D11"/>
    <w:rsid w:val="00E8437F"/>
    <w:rsid w:val="00E97D0D"/>
    <w:rsid w:val="00EB4EEE"/>
    <w:rsid w:val="00EF2385"/>
    <w:rsid w:val="00F36FE9"/>
    <w:rsid w:val="00F43A20"/>
    <w:rsid w:val="00F5296D"/>
    <w:rsid w:val="00F76A66"/>
    <w:rsid w:val="00F91AC7"/>
    <w:rsid w:val="00FC75D2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,"/>
  <w:listSeparator w:val=";"/>
  <w14:docId w14:val="7DC7B16F"/>
  <w15:docId w15:val="{BE5011E8-6BAA-4A58-BCC3-3D09D86C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80D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0D2B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2831A0"/>
    <w:pPr>
      <w:widowControl w:val="0"/>
      <w:autoSpaceDE w:val="0"/>
      <w:autoSpaceDN w:val="0"/>
      <w:ind w:left="355" w:hanging="242"/>
      <w:outlineLvl w:val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5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xp</dc:creator>
  <cp:lastModifiedBy>UTENTE</cp:lastModifiedBy>
  <cp:revision>2</cp:revision>
  <cp:lastPrinted>2017-02-06T13:19:00Z</cp:lastPrinted>
  <dcterms:created xsi:type="dcterms:W3CDTF">2021-05-08T06:16:00Z</dcterms:created>
  <dcterms:modified xsi:type="dcterms:W3CDTF">2021-05-08T06:16:00Z</dcterms:modified>
</cp:coreProperties>
</file>