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34B42" w14:textId="5ABF784C" w:rsidR="00567208" w:rsidRPr="00BB02BD" w:rsidRDefault="00567208" w:rsidP="00567208">
      <w:pPr>
        <w:pStyle w:val="Corpotesto"/>
        <w:spacing w:before="183"/>
        <w:rPr>
          <w:rFonts w:ascii="Times New Roman" w:hAnsi="Times New Roman"/>
          <w:lang w:val="it-IT"/>
        </w:rPr>
      </w:pPr>
      <w:bookmarkStart w:id="0" w:name="_GoBack"/>
      <w:bookmarkEnd w:id="0"/>
      <w:r w:rsidRPr="00BB02BD">
        <w:rPr>
          <w:rFonts w:ascii="Times New Roman" w:hAnsi="Times New Roman"/>
          <w:b/>
          <w:sz w:val="18"/>
          <w:szCs w:val="18"/>
          <w:lang w:val="it-IT"/>
        </w:rPr>
        <w:t xml:space="preserve">Allegato </w:t>
      </w:r>
      <w:r w:rsidR="00D304C6">
        <w:rPr>
          <w:rFonts w:ascii="Times New Roman" w:hAnsi="Times New Roman"/>
          <w:b/>
          <w:sz w:val="18"/>
          <w:szCs w:val="18"/>
          <w:lang w:val="it-IT"/>
        </w:rPr>
        <w:t>4</w:t>
      </w:r>
      <w:r w:rsidRPr="00BB02BD">
        <w:rPr>
          <w:rFonts w:ascii="Times New Roman" w:hAnsi="Times New Roman"/>
          <w:b/>
          <w:sz w:val="18"/>
          <w:szCs w:val="18"/>
          <w:lang w:val="it-IT"/>
        </w:rPr>
        <w:t>: Informativa Trattamento dati personali</w:t>
      </w:r>
    </w:p>
    <w:p w14:paraId="3D9ADF12" w14:textId="77777777" w:rsidR="00567208" w:rsidRPr="00BB02BD" w:rsidRDefault="00567208" w:rsidP="0056720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96C82F0" w14:textId="77777777" w:rsidR="00567208" w:rsidRPr="00BB02BD" w:rsidRDefault="00567208" w:rsidP="00567208">
      <w:pPr>
        <w:jc w:val="center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Informativa sul trattamento dei dati personali da parte dell’ITT “G. Giorgi” - Brindisi </w:t>
      </w:r>
    </w:p>
    <w:p w14:paraId="52E82361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Cognome: ______________________________    Nome: ______________________________    </w:t>
      </w:r>
    </w:p>
    <w:p w14:paraId="2EA2132F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>Data di Nascita:  __________________________</w:t>
      </w:r>
    </w:p>
    <w:p w14:paraId="1AC6CED7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Raccolta dati personali:</w:t>
      </w:r>
    </w:p>
    <w:p w14:paraId="57F9BCA3" w14:textId="77777777" w:rsidR="00567208" w:rsidRPr="00BB02BD" w:rsidRDefault="00567208" w:rsidP="00567208">
      <w:pPr>
        <w:pStyle w:val="Titolo9"/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Suoi dati personali sono raccolti dall’Istituto scolastico “ITT G. Giorgi” (d’ora in avanti “Titolare del trattamento”) per la selezione di cui all’</w:t>
      </w:r>
      <w:r w:rsidRPr="00BB02BD">
        <w:rPr>
          <w:rFonts w:ascii="Times New Roman" w:eastAsia="Calibri" w:hAnsi="Times New Roman" w:cs="Times New Roman"/>
          <w:sz w:val="18"/>
          <w:szCs w:val="18"/>
        </w:rPr>
        <w:t>Avviso pubblico</w:t>
      </w:r>
    </w:p>
    <w:p w14:paraId="22C68B57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raccolta dei Suoi dati personali avviene attraverso la registrazione dei dati personali richiesti nella domanda e del curriculum, direttamente nella nostra banca dati.</w:t>
      </w:r>
    </w:p>
    <w:p w14:paraId="35DC3F14" w14:textId="77777777"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è improntato a principi di correttezza, liceità, trasparenza e tutela della riservatezza.</w:t>
      </w:r>
    </w:p>
    <w:p w14:paraId="5D6CBE20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14:paraId="2FC6C5FD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Finalità del trattamento cui sono destinati i dati e Base giuridica:</w:t>
      </w:r>
    </w:p>
    <w:p w14:paraId="77A6581E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contenuti nella domanda e nei documenti alla stessa allegati saranno utilizzati esclusivamente ai fini della gestione della 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</w:t>
      </w:r>
    </w:p>
    <w:p w14:paraId="438F759A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14:paraId="719F74C7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Natura del conferimento dei dati:</w:t>
      </w:r>
    </w:p>
    <w:p w14:paraId="0D4FDC59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14:paraId="4BC50518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Modalità di trattamento di dati:</w:t>
      </w:r>
    </w:p>
    <w:p w14:paraId="60613D7D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14:paraId="0D80C11A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avverrà nel rispetto delle misure di sicurezza adottate dal Titolare, in conformità alla legge e ai provvedimenti del Garante per la protezione dei dati personali.</w:t>
      </w:r>
    </w:p>
    <w:p w14:paraId="1F7CAA03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Categorie di soggetti ai quali i dati possono essere comunicati:</w:t>
      </w:r>
    </w:p>
    <w:p w14:paraId="0C92E4F9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14:paraId="7A66DA8D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Durata del trattamento e della conservazione:</w:t>
      </w:r>
    </w:p>
    <w:p w14:paraId="56DB58F8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 dati raccolti attraverso la domanda di partecipazione e riferiti alla Sua “candidatura/selezione”, saranno conservati per un periodo di tempo non superiore a quello necessario agli scopi per i quali sono stati raccolti, per adempiere ad obblighi contrattuali o </w:t>
      </w:r>
      <w:r w:rsidRPr="00BB02BD">
        <w:rPr>
          <w:rFonts w:ascii="Times New Roman" w:hAnsi="Times New Roman" w:cs="Times New Roman"/>
          <w:sz w:val="18"/>
          <w:szCs w:val="18"/>
        </w:rPr>
        <w:lastRenderedPageBreak/>
        <w:t>precontrattuali, di legge e/o di regolamento (fatti salvi i termini prescrizionali e di legge, nel rispetto dei diritti e in ottemperanza degli obblighi conseguenti).</w:t>
      </w:r>
    </w:p>
    <w:p w14:paraId="37F104C6" w14:textId="77777777"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14:paraId="3451023D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Diritti dell’interessato:</w:t>
      </w:r>
    </w:p>
    <w:p w14:paraId="22CF9DA0" w14:textId="77777777"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All’interessato (candidato) sono riconosciuti i diritti di:</w:t>
      </w:r>
    </w:p>
    <w:p w14:paraId="11DED733" w14:textId="77777777"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chiedere la conferma dell’esistenza o meno di propri dati personali;</w:t>
      </w:r>
    </w:p>
    <w:p w14:paraId="2CF26B5D" w14:textId="77777777"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6B0D8C39" w14:textId="77777777"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rettifica e la cancellazione dei dati;</w:t>
      </w:r>
    </w:p>
    <w:p w14:paraId="01C964D1" w14:textId="77777777"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limitazione del trattamento;</w:t>
      </w:r>
    </w:p>
    <w:p w14:paraId="262D4E04" w14:textId="77777777"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3316A9C0" w14:textId="77777777"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opporsi, per motivi legittimi, al trattamento in qualsiasi momento;</w:t>
      </w:r>
    </w:p>
    <w:p w14:paraId="077B015F" w14:textId="77777777"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opporsi ad un processo decisionale automatizzato, compresa la </w:t>
      </w:r>
      <w:proofErr w:type="spellStart"/>
      <w:r w:rsidRPr="00BB02BD">
        <w:rPr>
          <w:rFonts w:ascii="Times New Roman" w:hAnsi="Times New Roman" w:cs="Times New Roman"/>
          <w:sz w:val="18"/>
          <w:szCs w:val="18"/>
        </w:rPr>
        <w:t>profilazione</w:t>
      </w:r>
      <w:proofErr w:type="spellEnd"/>
      <w:r w:rsidRPr="00BB02BD">
        <w:rPr>
          <w:rFonts w:ascii="Times New Roman" w:hAnsi="Times New Roman" w:cs="Times New Roman"/>
          <w:sz w:val="18"/>
          <w:szCs w:val="18"/>
        </w:rPr>
        <w:t>;</w:t>
      </w:r>
    </w:p>
    <w:p w14:paraId="14F04C17" w14:textId="77777777"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revocare il consenso in qualsiasi momento senza pregiudicare la liceità del trattamento basata sul consenso prestato prima della revoca. </w:t>
      </w:r>
    </w:p>
    <w:p w14:paraId="61A3D922" w14:textId="77777777"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A tal fine sarà necessario inviare la richiesta, attraverso specifica comunicazione a mezzo posta elettronica indirizzata a </w:t>
      </w:r>
      <w:hyperlink r:id="rId4" w:history="1">
        <w:r w:rsidRPr="00BB02BD">
          <w:rPr>
            <w:rFonts w:ascii="Times New Roman" w:hAnsi="Times New Roman" w:cs="Times New Roman"/>
            <w:sz w:val="18"/>
            <w:szCs w:val="18"/>
          </w:rPr>
          <w:t>brtf010004@pec.istruzione.it</w:t>
        </w:r>
      </w:hyperlink>
      <w:r w:rsidRPr="00BB02BD">
        <w:rPr>
          <w:rFonts w:ascii="Times New Roman" w:hAnsi="Times New Roman" w:cs="Times New Roman"/>
          <w:sz w:val="18"/>
          <w:szCs w:val="18"/>
        </w:rPr>
        <w:t>, (specificando nell’oggetto “Privacy”) o mediante raccomandata A/R alla sede del Titolare.</w:t>
      </w:r>
    </w:p>
    <w:p w14:paraId="65CDD1D4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14:paraId="23F7A21C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Titolare del trattamento:</w:t>
      </w:r>
    </w:p>
    <w:p w14:paraId="6E12DBD1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Titolare del trattamento dei dati è ITT “G. Giorgi” nella persona del Dirigente scolastico, con sede in Via Amalfi, 6 Brindisi (BR).</w:t>
      </w:r>
      <w:r w:rsidRPr="00BB02BD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</w:p>
    <w:p w14:paraId="6487E459" w14:textId="77777777" w:rsidR="00567208" w:rsidRPr="00BB02BD" w:rsidRDefault="00567208" w:rsidP="00567208">
      <w:pPr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 xml:space="preserve">Responsabile della Protezione dei Dati: </w:t>
      </w:r>
    </w:p>
    <w:p w14:paraId="4C501B40" w14:textId="77777777" w:rsidR="00DB5EED" w:rsidRDefault="000020EF" w:rsidP="000020EF">
      <w:pP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Il Responsabile della Protezione dei Dati designato costituisce il punto di contatto per gli interessati che vogliano ricevere informazioni sul trattamento dei propri dati e/o per l’Autorità di controllo; lo stesso può essere contattato all’indirizzo e-mail</w:t>
      </w:r>
      <w:r w:rsidR="00DB5EED">
        <w:rPr>
          <w:rFonts w:ascii="Times New Roman" w:hAnsi="Times New Roman"/>
          <w:sz w:val="18"/>
          <w:szCs w:val="18"/>
        </w:rPr>
        <w:t xml:space="preserve">: </w:t>
      </w:r>
      <w:r>
        <w:rPr>
          <w:rFonts w:ascii="Times New Roman" w:hAnsi="Times New Roman"/>
          <w:sz w:val="18"/>
          <w:szCs w:val="18"/>
        </w:rPr>
        <w:t xml:space="preserve"> </w:t>
      </w:r>
      <w:hyperlink r:id="rId5" w:history="1">
        <w:r w:rsidR="004E417E" w:rsidRPr="00FE4096">
          <w:rPr>
            <w:rStyle w:val="Collegamentoipertestuale"/>
            <w:rFonts w:ascii="Times New Roman" w:hAnsi="Times New Roman"/>
            <w:sz w:val="18"/>
            <w:szCs w:val="18"/>
          </w:rPr>
          <w:t>privacy@liquidlaw.it</w:t>
        </w:r>
      </w:hyperlink>
    </w:p>
    <w:p w14:paraId="383235D3" w14:textId="77777777" w:rsidR="004E417E" w:rsidRDefault="004E417E" w:rsidP="000020EF">
      <w:pPr>
        <w:ind w:right="-1"/>
        <w:rPr>
          <w:rFonts w:ascii="Times New Roman" w:hAnsi="Times New Roman"/>
          <w:sz w:val="18"/>
          <w:szCs w:val="18"/>
        </w:rPr>
      </w:pPr>
    </w:p>
    <w:p w14:paraId="7947B5BE" w14:textId="77777777" w:rsidR="00567208" w:rsidRPr="009B7720" w:rsidRDefault="006C5B6C" w:rsidP="009B7720">
      <w:pPr>
        <w:ind w:right="-1"/>
        <w:rPr>
          <w:rFonts w:ascii="Times New Roman" w:hAnsi="Times New Roman"/>
          <w:sz w:val="20"/>
          <w:szCs w:val="20"/>
        </w:rPr>
      </w:pPr>
      <w:hyperlink r:id="rId6" w:history="1"/>
      <w:r w:rsidR="00567208" w:rsidRPr="00BB02BD">
        <w:rPr>
          <w:rFonts w:ascii="Times New Roman" w:hAnsi="Times New Roman" w:cs="Times New Roman"/>
          <w:b/>
          <w:sz w:val="18"/>
          <w:szCs w:val="18"/>
        </w:rPr>
        <w:t>DICHIARAZIONE DI CONSENSO AL TRATTAMENTO DEI DATI SENSIBILI E GIUDIZIARI</w:t>
      </w:r>
    </w:p>
    <w:p w14:paraId="4F142EE9" w14:textId="77777777"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4588845" w14:textId="77777777" w:rsidR="00567208" w:rsidRPr="00BB02BD" w:rsidRDefault="00567208" w:rsidP="00567208">
      <w:pPr>
        <w:jc w:val="both"/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sz w:val="18"/>
          <w:szCs w:val="18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14:paraId="6370A0EC" w14:textId="77777777"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_________________lì,_______________________</w:t>
      </w:r>
    </w:p>
    <w:p w14:paraId="72DA601D" w14:textId="77777777"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3EA62555" w14:textId="77777777"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06F2FDD5" w14:textId="77777777" w:rsidR="00FF56DA" w:rsidRPr="00A11CEE" w:rsidRDefault="00567208" w:rsidP="00A11CEE">
      <w:pPr>
        <w:autoSpaceDE w:val="0"/>
        <w:jc w:val="right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Firma_____________________</w:t>
      </w:r>
    </w:p>
    <w:sectPr w:rsidR="00FF56DA" w:rsidRPr="00A11C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08"/>
    <w:rsid w:val="000020EF"/>
    <w:rsid w:val="003713A0"/>
    <w:rsid w:val="004B73DF"/>
    <w:rsid w:val="004E417E"/>
    <w:rsid w:val="00567208"/>
    <w:rsid w:val="00597BB8"/>
    <w:rsid w:val="006C5B6C"/>
    <w:rsid w:val="00854648"/>
    <w:rsid w:val="009A0A70"/>
    <w:rsid w:val="009B7720"/>
    <w:rsid w:val="00A11CEE"/>
    <w:rsid w:val="00D304C6"/>
    <w:rsid w:val="00DB5EED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DAC7"/>
  <w15:docId w15:val="{97133F28-BA4B-418D-98D2-0792EED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208"/>
    <w:pPr>
      <w:spacing w:after="200" w:line="276" w:lineRule="auto"/>
    </w:p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72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67208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567208"/>
    <w:rPr>
      <w:rFonts w:ascii="Garamond" w:eastAsia="Garamond" w:hAnsi="Garamond" w:cs="Times New Roman"/>
      <w:lang w:val="en-US"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7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ipertestuale">
    <w:name w:val="Hyperlink"/>
    <w:uiPriority w:val="99"/>
    <w:rsid w:val="00002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zzogiu@gmail.com" TargetMode="External"/><Relationship Id="rId5" Type="http://schemas.openxmlformats.org/officeDocument/2006/relationships/hyperlink" Target="mailto:privacy@liquidlaw.it" TargetMode="External"/><Relationship Id="rId4" Type="http://schemas.openxmlformats.org/officeDocument/2006/relationships/hyperlink" Target="mailto:BRTF0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UTENTE</cp:lastModifiedBy>
  <cp:revision>2</cp:revision>
  <dcterms:created xsi:type="dcterms:W3CDTF">2021-05-08T06:17:00Z</dcterms:created>
  <dcterms:modified xsi:type="dcterms:W3CDTF">2021-05-08T06:17:00Z</dcterms:modified>
</cp:coreProperties>
</file>