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94AD" w14:textId="77777777" w:rsidR="00314A7A" w:rsidRDefault="00483945" w:rsidP="00581C0B">
      <w:pPr>
        <w:pStyle w:val="Titolo11"/>
        <w:spacing w:line="242" w:lineRule="auto"/>
        <w:ind w:left="1526" w:right="595" w:hanging="1412"/>
        <w:jc w:val="both"/>
        <w:rPr>
          <w:sz w:val="20"/>
          <w:szCs w:val="20"/>
          <w:lang w:val="it-IT"/>
        </w:rPr>
      </w:pPr>
      <w:proofErr w:type="spellStart"/>
      <w:r w:rsidRPr="002A0B46">
        <w:rPr>
          <w:rFonts w:eastAsia="Arial"/>
          <w:color w:val="000000"/>
          <w:sz w:val="20"/>
          <w:szCs w:val="20"/>
        </w:rPr>
        <w:t>Allegato</w:t>
      </w:r>
      <w:proofErr w:type="spellEnd"/>
      <w:r w:rsidRPr="002A0B46">
        <w:rPr>
          <w:rFonts w:eastAsia="Arial"/>
          <w:color w:val="000000"/>
          <w:sz w:val="20"/>
          <w:szCs w:val="20"/>
        </w:rPr>
        <w:t xml:space="preserve"> 2 - SELEZIONE DOCENTI </w:t>
      </w:r>
      <w:r w:rsidR="001C5FF8">
        <w:rPr>
          <w:rFonts w:eastAsia="Arial"/>
          <w:color w:val="000000"/>
          <w:sz w:val="20"/>
          <w:szCs w:val="20"/>
        </w:rPr>
        <w:t>TUTOR</w:t>
      </w:r>
      <w:r w:rsidRPr="002A0B46">
        <w:rPr>
          <w:rFonts w:eastAsia="Arial"/>
          <w:color w:val="000000"/>
          <w:sz w:val="20"/>
          <w:szCs w:val="20"/>
        </w:rPr>
        <w:t xml:space="preserve"> - </w:t>
      </w:r>
      <w:r w:rsidRPr="002A0B46">
        <w:rPr>
          <w:sz w:val="20"/>
          <w:szCs w:val="20"/>
          <w:lang w:val="it-IT"/>
        </w:rPr>
        <w:t>per attività previste nel Piano di Formazione dei Docenti</w:t>
      </w:r>
    </w:p>
    <w:p w14:paraId="05372B16" w14:textId="237D1EAB" w:rsidR="00483945" w:rsidRPr="002A0B46" w:rsidRDefault="00314A7A" w:rsidP="00581C0B">
      <w:pPr>
        <w:pStyle w:val="Titolo11"/>
        <w:spacing w:line="242" w:lineRule="auto"/>
        <w:ind w:left="1526" w:right="595" w:hanging="141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               </w:t>
      </w:r>
      <w:r w:rsidR="00483945" w:rsidRPr="002A0B46">
        <w:rPr>
          <w:sz w:val="20"/>
          <w:szCs w:val="20"/>
          <w:lang w:val="it-IT"/>
        </w:rPr>
        <w:t xml:space="preserve"> </w:t>
      </w:r>
      <w:bookmarkStart w:id="0" w:name="_Hlk86767922"/>
      <w:r w:rsidRPr="00314A7A">
        <w:rPr>
          <w:iCs/>
        </w:rPr>
        <w:t xml:space="preserve"> </w:t>
      </w:r>
      <w:bookmarkEnd w:id="0"/>
      <w:r w:rsidR="000B16FD" w:rsidRPr="00BF7456">
        <w:rPr>
          <w:rFonts w:eastAsiaTheme="majorEastAsia"/>
          <w:i/>
          <w:iCs/>
        </w:rPr>
        <w:t>U.F. “</w:t>
      </w:r>
      <w:proofErr w:type="spellStart"/>
      <w:r w:rsidR="000A6718">
        <w:rPr>
          <w:rFonts w:eastAsiaTheme="majorEastAsia"/>
        </w:rPr>
        <w:t>Analisi</w:t>
      </w:r>
      <w:proofErr w:type="spellEnd"/>
      <w:r w:rsidR="000A6718">
        <w:rPr>
          <w:rFonts w:eastAsiaTheme="majorEastAsia"/>
        </w:rPr>
        <w:t xml:space="preserve"> </w:t>
      </w:r>
      <w:proofErr w:type="spellStart"/>
      <w:r w:rsidR="000A6718">
        <w:rPr>
          <w:rFonts w:eastAsiaTheme="majorEastAsia"/>
        </w:rPr>
        <w:t>dei</w:t>
      </w:r>
      <w:proofErr w:type="spellEnd"/>
      <w:r w:rsidR="000A6718">
        <w:rPr>
          <w:rFonts w:eastAsiaTheme="majorEastAsia"/>
        </w:rPr>
        <w:t xml:space="preserve"> </w:t>
      </w:r>
      <w:proofErr w:type="spellStart"/>
      <w:r w:rsidR="000A6718">
        <w:rPr>
          <w:rFonts w:eastAsiaTheme="majorEastAsia"/>
        </w:rPr>
        <w:t>quesiti</w:t>
      </w:r>
      <w:proofErr w:type="spellEnd"/>
      <w:r w:rsidR="000A6718">
        <w:rPr>
          <w:rFonts w:eastAsiaTheme="majorEastAsia"/>
        </w:rPr>
        <w:t xml:space="preserve"> </w:t>
      </w:r>
      <w:proofErr w:type="spellStart"/>
      <w:r w:rsidR="000A6718">
        <w:rPr>
          <w:rFonts w:eastAsiaTheme="majorEastAsia"/>
        </w:rPr>
        <w:t>invalsi</w:t>
      </w:r>
      <w:proofErr w:type="spellEnd"/>
      <w:r w:rsidR="000A6718">
        <w:rPr>
          <w:rFonts w:eastAsiaTheme="majorEastAsia"/>
        </w:rPr>
        <w:t xml:space="preserve"> per il </w:t>
      </w:r>
      <w:proofErr w:type="spellStart"/>
      <w:r w:rsidR="000A6718">
        <w:rPr>
          <w:rFonts w:eastAsiaTheme="majorEastAsia"/>
        </w:rPr>
        <w:t>miglioramento</w:t>
      </w:r>
      <w:proofErr w:type="spellEnd"/>
      <w:r w:rsidR="000A6718">
        <w:rPr>
          <w:rFonts w:eastAsiaTheme="majorEastAsia"/>
        </w:rPr>
        <w:t xml:space="preserve"> </w:t>
      </w:r>
      <w:proofErr w:type="spellStart"/>
      <w:r w:rsidR="000A6718">
        <w:rPr>
          <w:rFonts w:eastAsiaTheme="majorEastAsia"/>
        </w:rPr>
        <w:t>della</w:t>
      </w:r>
      <w:proofErr w:type="spellEnd"/>
      <w:r w:rsidR="000A6718">
        <w:rPr>
          <w:rFonts w:eastAsiaTheme="majorEastAsia"/>
        </w:rPr>
        <w:t xml:space="preserve"> </w:t>
      </w:r>
      <w:proofErr w:type="spellStart"/>
      <w:r w:rsidR="000A6718">
        <w:rPr>
          <w:rFonts w:eastAsiaTheme="majorEastAsia"/>
        </w:rPr>
        <w:t>didattica</w:t>
      </w:r>
      <w:proofErr w:type="spellEnd"/>
      <w:r w:rsidR="00581C0B" w:rsidRPr="002A0B46">
        <w:rPr>
          <w:sz w:val="20"/>
          <w:szCs w:val="20"/>
        </w:rPr>
        <w:t>"</w:t>
      </w:r>
    </w:p>
    <w:p w14:paraId="307C90D5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TABELLA TITOLI/ COMPETENZE (da compilare e inviare, insieme al CV).</w:t>
      </w:r>
    </w:p>
    <w:p w14:paraId="35CD0ACE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2977"/>
        <w:gridCol w:w="1156"/>
        <w:gridCol w:w="1254"/>
        <w:gridCol w:w="1191"/>
      </w:tblGrid>
      <w:tr w:rsidR="00483945" w:rsidRPr="00460511" w14:paraId="13EBEF34" w14:textId="77777777" w:rsidTr="0070169B">
        <w:trPr>
          <w:trHeight w:val="1426"/>
          <w:jc w:val="center"/>
        </w:trPr>
        <w:tc>
          <w:tcPr>
            <w:tcW w:w="3200" w:type="dxa"/>
            <w:vAlign w:val="center"/>
          </w:tcPr>
          <w:p w14:paraId="162448FF" w14:textId="77777777" w:rsidR="00483945" w:rsidRPr="00883C94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883C94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itoli</w:t>
            </w:r>
          </w:p>
          <w:p w14:paraId="09110F0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7AD982" w14:textId="77777777" w:rsidR="00483945" w:rsidRPr="00883C94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883C94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unteggi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156" w:type="dxa"/>
            <w:vAlign w:val="center"/>
          </w:tcPr>
          <w:p w14:paraId="79F7391F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1C5765D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(max 100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4" w:type="dxa"/>
          </w:tcPr>
          <w:p w14:paraId="5FEB455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5FCF2E8F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2A3A00A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proposto dal candidato</w:t>
            </w:r>
          </w:p>
        </w:tc>
        <w:tc>
          <w:tcPr>
            <w:tcW w:w="1191" w:type="dxa"/>
          </w:tcPr>
          <w:p w14:paraId="0E373B25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77E4AA5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1A66E84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78E8BEC8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assegnato</w:t>
            </w:r>
          </w:p>
        </w:tc>
      </w:tr>
      <w:tr w:rsidR="00483945" w:rsidRPr="00460511" w14:paraId="06684256" w14:textId="77777777" w:rsidTr="0070169B">
        <w:trPr>
          <w:trHeight w:val="634"/>
          <w:jc w:val="center"/>
        </w:trPr>
        <w:tc>
          <w:tcPr>
            <w:tcW w:w="3200" w:type="dxa"/>
            <w:vAlign w:val="center"/>
          </w:tcPr>
          <w:p w14:paraId="5D444AC5" w14:textId="77777777" w:rsidR="00483945" w:rsidRPr="00B2314F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Laurea magistrale (o </w:t>
            </w:r>
            <w:proofErr w:type="spellStart"/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v.o.</w:t>
            </w:r>
            <w:proofErr w:type="spellEnd"/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1FF56034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Laurea triennale (da non considerarsi laddove inclusa in quella quinquennale</w:t>
            </w: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23786F4D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5E52B097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  <w:p w14:paraId="254D85F8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2A19514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10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284F4CD6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5436AE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3CC88656" w14:textId="77777777" w:rsidTr="0070169B">
        <w:trPr>
          <w:trHeight w:val="634"/>
          <w:jc w:val="center"/>
        </w:trPr>
        <w:tc>
          <w:tcPr>
            <w:tcW w:w="3200" w:type="dxa"/>
            <w:vAlign w:val="center"/>
          </w:tcPr>
          <w:p w14:paraId="170560F9" w14:textId="7BFDE13D" w:rsidR="00B2314F" w:rsidRPr="00B2314F" w:rsidRDefault="00B2314F" w:rsidP="00B2314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Diploma di istruzione secondaria di secondo grado</w:t>
            </w:r>
            <w:r w:rsidR="0005272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inerente l’Area Tematica</w:t>
            </w:r>
          </w:p>
          <w:p w14:paraId="096DA820" w14:textId="4465EC53" w:rsidR="00B2314F" w:rsidRPr="00B2314F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B2314F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N.B. Il punteggio non è cumulabile con quello già eventualmente attribuito per la laurea magistrale/specialistica o per la laurea triennale</w:t>
            </w:r>
          </w:p>
        </w:tc>
        <w:tc>
          <w:tcPr>
            <w:tcW w:w="2977" w:type="dxa"/>
            <w:vAlign w:val="center"/>
          </w:tcPr>
          <w:p w14:paraId="4ED77EDC" w14:textId="499D7DFA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3C2A9058" w14:textId="39F6C726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Punti 4</w:t>
            </w:r>
          </w:p>
        </w:tc>
        <w:tc>
          <w:tcPr>
            <w:tcW w:w="1254" w:type="dxa"/>
          </w:tcPr>
          <w:p w14:paraId="47F05251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992B8CD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7A5D923A" w14:textId="77777777" w:rsidTr="0070169B">
        <w:trPr>
          <w:trHeight w:val="404"/>
          <w:jc w:val="center"/>
        </w:trPr>
        <w:tc>
          <w:tcPr>
            <w:tcW w:w="3200" w:type="dxa"/>
            <w:vMerge w:val="restart"/>
            <w:vAlign w:val="center"/>
          </w:tcPr>
          <w:p w14:paraId="68C595BC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Master/specializzazioni/perfezionamento (specificare durata e date, solo se attinenti all’area di riferimento) con attestazione finale rilasciato da università</w:t>
            </w:r>
          </w:p>
        </w:tc>
        <w:tc>
          <w:tcPr>
            <w:tcW w:w="2977" w:type="dxa"/>
            <w:vAlign w:val="center"/>
          </w:tcPr>
          <w:p w14:paraId="7F0E4BD9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punto per ogni corso della durata semestrale</w:t>
            </w:r>
          </w:p>
        </w:tc>
        <w:tc>
          <w:tcPr>
            <w:tcW w:w="1156" w:type="dxa"/>
            <w:vMerge w:val="restart"/>
            <w:vAlign w:val="center"/>
          </w:tcPr>
          <w:p w14:paraId="6280BC04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punti </w:t>
            </w:r>
          </w:p>
        </w:tc>
        <w:tc>
          <w:tcPr>
            <w:tcW w:w="1254" w:type="dxa"/>
            <w:vMerge w:val="restart"/>
          </w:tcPr>
          <w:p w14:paraId="7FB9CCC7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15F1DAA4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395F8474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72BFB44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74EA47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 punti per ogni corso della durata annuale </w:t>
            </w:r>
          </w:p>
        </w:tc>
        <w:tc>
          <w:tcPr>
            <w:tcW w:w="1156" w:type="dxa"/>
            <w:vMerge/>
            <w:vAlign w:val="center"/>
          </w:tcPr>
          <w:p w14:paraId="034C8CD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AC324C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1B6629D5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4F" w:rsidRPr="00460511" w14:paraId="3EB5D9DE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2069393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C411F2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 punti per ogni corso della durata biennale </w:t>
            </w:r>
          </w:p>
        </w:tc>
        <w:tc>
          <w:tcPr>
            <w:tcW w:w="1156" w:type="dxa"/>
            <w:vMerge/>
            <w:vAlign w:val="center"/>
          </w:tcPr>
          <w:p w14:paraId="1FF16880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0B42CC7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1CA9F201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4F" w:rsidRPr="00460511" w14:paraId="673985A6" w14:textId="77777777" w:rsidTr="0070169B">
        <w:trPr>
          <w:trHeight w:val="556"/>
          <w:jc w:val="center"/>
        </w:trPr>
        <w:tc>
          <w:tcPr>
            <w:tcW w:w="3200" w:type="dxa"/>
            <w:vAlign w:val="center"/>
          </w:tcPr>
          <w:p w14:paraId="6173FAC1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Anni di insegnamento in ruolo in Istituti Statali</w:t>
            </w:r>
          </w:p>
        </w:tc>
        <w:tc>
          <w:tcPr>
            <w:tcW w:w="2977" w:type="dxa"/>
            <w:vAlign w:val="center"/>
          </w:tcPr>
          <w:p w14:paraId="3967A78A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 sono ammesse candidature per esperienze di docenza in ruolo inferiori a 5 anni. Pt.1 per ogni anno scolastico, (sarà attribuito un punteggio a partire dal 6° anno di ruolo)</w:t>
            </w:r>
          </w:p>
        </w:tc>
        <w:tc>
          <w:tcPr>
            <w:tcW w:w="1156" w:type="dxa"/>
            <w:vAlign w:val="center"/>
          </w:tcPr>
          <w:p w14:paraId="58932269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1F9C08B6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006FD8B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55E9B79B" w14:textId="77777777" w:rsidTr="0070169B">
        <w:trPr>
          <w:trHeight w:val="1317"/>
          <w:jc w:val="center"/>
        </w:trPr>
        <w:tc>
          <w:tcPr>
            <w:tcW w:w="3200" w:type="dxa"/>
            <w:vAlign w:val="center"/>
          </w:tcPr>
          <w:p w14:paraId="24C92E70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Esperienza progettazione/organizzazione conduzione di attività didattiche nel settore di pertinenza (ultimi 5 anni scolastici escluso quello in corso)</w:t>
            </w:r>
          </w:p>
        </w:tc>
        <w:tc>
          <w:tcPr>
            <w:tcW w:w="2977" w:type="dxa"/>
            <w:vAlign w:val="center"/>
          </w:tcPr>
          <w:p w14:paraId="55073F33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Elencare i progetti, le annualità e il ruolo svolto </w:t>
            </w:r>
          </w:p>
          <w:p w14:paraId="1210706E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(3 </w:t>
            </w:r>
            <w:proofErr w:type="spellStart"/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per ogni esperienza)</w:t>
            </w:r>
          </w:p>
        </w:tc>
        <w:tc>
          <w:tcPr>
            <w:tcW w:w="1156" w:type="dxa"/>
            <w:vAlign w:val="center"/>
          </w:tcPr>
          <w:p w14:paraId="1BB5EAD4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2CFE89B4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BF58B31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52DA06B3" w14:textId="77777777" w:rsidTr="0070169B">
        <w:trPr>
          <w:trHeight w:val="348"/>
          <w:jc w:val="center"/>
        </w:trPr>
        <w:tc>
          <w:tcPr>
            <w:tcW w:w="3200" w:type="dxa"/>
            <w:vMerge w:val="restart"/>
            <w:vAlign w:val="center"/>
          </w:tcPr>
          <w:p w14:paraId="0235A93A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Esperienze di formatore docenti nel settore di pertinenza </w:t>
            </w:r>
          </w:p>
          <w:p w14:paraId="5FA9C978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(limitatamente agli ultimi 5 anni scolastici escluso quello in corso)</w:t>
            </w:r>
          </w:p>
        </w:tc>
        <w:tc>
          <w:tcPr>
            <w:tcW w:w="2977" w:type="dxa"/>
            <w:vAlign w:val="center"/>
          </w:tcPr>
          <w:p w14:paraId="0FA2F1AB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Elencare i progetti, le annualità e le ore svolte</w:t>
            </w:r>
          </w:p>
        </w:tc>
        <w:tc>
          <w:tcPr>
            <w:tcW w:w="1156" w:type="dxa"/>
            <w:vMerge w:val="restart"/>
            <w:vAlign w:val="center"/>
          </w:tcPr>
          <w:p w14:paraId="791DD4E8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  <w:vMerge w:val="restart"/>
          </w:tcPr>
          <w:p w14:paraId="087DB36F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59595335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759756CE" w14:textId="77777777" w:rsidTr="0070169B">
        <w:trPr>
          <w:trHeight w:val="345"/>
          <w:jc w:val="center"/>
        </w:trPr>
        <w:tc>
          <w:tcPr>
            <w:tcW w:w="3200" w:type="dxa"/>
            <w:vMerge/>
            <w:vAlign w:val="center"/>
          </w:tcPr>
          <w:p w14:paraId="113FD0D4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3B19A6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Pt.3 per ogni corso (fino a 15 ore)</w:t>
            </w:r>
          </w:p>
        </w:tc>
        <w:tc>
          <w:tcPr>
            <w:tcW w:w="1156" w:type="dxa"/>
            <w:vMerge/>
            <w:vAlign w:val="center"/>
          </w:tcPr>
          <w:p w14:paraId="6E53DDD4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271F6C4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091494A6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B2314F" w:rsidRPr="00460511" w14:paraId="606B1002" w14:textId="77777777" w:rsidTr="0070169B">
        <w:trPr>
          <w:trHeight w:val="552"/>
          <w:jc w:val="center"/>
        </w:trPr>
        <w:tc>
          <w:tcPr>
            <w:tcW w:w="3200" w:type="dxa"/>
            <w:vMerge/>
            <w:vAlign w:val="center"/>
          </w:tcPr>
          <w:p w14:paraId="49EA070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21BC067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Pt.4 per ogni corso (da 16 a 30 ore)</w:t>
            </w:r>
          </w:p>
        </w:tc>
        <w:tc>
          <w:tcPr>
            <w:tcW w:w="1156" w:type="dxa"/>
            <w:vMerge/>
            <w:vAlign w:val="center"/>
          </w:tcPr>
          <w:p w14:paraId="6DB0FFB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A4FEB1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6FA03A8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B2314F" w:rsidRPr="00460511" w14:paraId="656A4672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0651FD9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27B1E32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Pt.5 per ogni corso oltre le 30 ore</w:t>
            </w:r>
          </w:p>
        </w:tc>
        <w:tc>
          <w:tcPr>
            <w:tcW w:w="1156" w:type="dxa"/>
            <w:vMerge/>
            <w:vAlign w:val="center"/>
          </w:tcPr>
          <w:p w14:paraId="1842137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9F0C77E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652206C3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B2314F" w:rsidRPr="00460511" w14:paraId="2F648522" w14:textId="77777777" w:rsidTr="0070169B">
        <w:trPr>
          <w:trHeight w:val="369"/>
          <w:jc w:val="center"/>
        </w:trPr>
        <w:tc>
          <w:tcPr>
            <w:tcW w:w="3200" w:type="dxa"/>
            <w:vMerge w:val="restart"/>
            <w:vAlign w:val="center"/>
          </w:tcPr>
          <w:p w14:paraId="391D7AED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Pubblicazioni attinenti al settore di intervento – produzione di materiale didattico attinente al settore di intervento</w:t>
            </w:r>
          </w:p>
        </w:tc>
        <w:tc>
          <w:tcPr>
            <w:tcW w:w="2977" w:type="dxa"/>
            <w:vAlign w:val="center"/>
          </w:tcPr>
          <w:p w14:paraId="3B01A513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Elencare articoli, materiale didattico multimediale, pubblicazioni a stampa</w:t>
            </w:r>
          </w:p>
        </w:tc>
        <w:tc>
          <w:tcPr>
            <w:tcW w:w="1156" w:type="dxa"/>
            <w:vMerge w:val="restart"/>
            <w:vAlign w:val="center"/>
          </w:tcPr>
          <w:p w14:paraId="49268E9D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10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  <w:vMerge w:val="restart"/>
          </w:tcPr>
          <w:p w14:paraId="6739E62A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333FBDE3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2314F" w:rsidRPr="00460511" w14:paraId="7CBFDA61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3E5430C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DF604A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 per articoli</w:t>
            </w:r>
          </w:p>
        </w:tc>
        <w:tc>
          <w:tcPr>
            <w:tcW w:w="1156" w:type="dxa"/>
            <w:vMerge/>
            <w:vAlign w:val="center"/>
          </w:tcPr>
          <w:p w14:paraId="1A7DBA3F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645EC1A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238EBEE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4F" w:rsidRPr="00460511" w14:paraId="063B4FC2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6729C208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05A46B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 per materiale didattico multimediale</w:t>
            </w:r>
          </w:p>
        </w:tc>
        <w:tc>
          <w:tcPr>
            <w:tcW w:w="1156" w:type="dxa"/>
            <w:vMerge/>
            <w:vAlign w:val="center"/>
          </w:tcPr>
          <w:p w14:paraId="1B816BD9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4F13288A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D0725A1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14F" w:rsidRPr="00460511" w14:paraId="53A48A9C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2C6F76C8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2C9E10" w14:textId="77777777" w:rsidR="00B2314F" w:rsidRPr="00460511" w:rsidRDefault="00B2314F" w:rsidP="00B2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 per pubblicazioni a stampa</w:t>
            </w:r>
          </w:p>
        </w:tc>
        <w:tc>
          <w:tcPr>
            <w:tcW w:w="1156" w:type="dxa"/>
            <w:vMerge/>
            <w:vAlign w:val="center"/>
          </w:tcPr>
          <w:p w14:paraId="09B8A9A0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0C50227D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7947D432" w14:textId="77777777" w:rsidR="00B2314F" w:rsidRPr="00460511" w:rsidRDefault="00B2314F" w:rsidP="00B23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A6653AB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2A4AE85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t>* Consapevole delle sanzioni penali, nel caso di dichiarazioni  non veritiere, di formazione o uso di atti falsi, richiamate dall’art. 75 del DPR 445/2000, dichiaro che quanto sopra corrisponde a verità. Ai sensi del D.lgs. 196/2003 dichiaro, altresì, di essere informato che i dati raccolti saranno trattati anche con strumenti informatici, esclusivamente nell’ambito del procedimento per il quale la presente dichiarazione viene resa e che al riguardo competono al sottoscritto tutti diritti previsti dall’art. 7 della legge medesima.</w:t>
      </w:r>
    </w:p>
    <w:p w14:paraId="32C817A2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Luogo e data ………………………………….</w:t>
      </w: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ab/>
        <w:t>FIRMA ………………………………………..</w:t>
      </w:r>
    </w:p>
    <w:p w14:paraId="413F6A4F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</w:p>
    <w:p w14:paraId="38DE24FA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I  dati forniti dal docente, ai sensi del d.lgs. 30/06/2003, n. 196, recante disposizioni a tutela delle persone e di altri soggetti rispetto al trattamento dei dati personali, potranno formare oggetto di trattamento, nel rispetto della normativa richiamata e degli obblighi </w:t>
      </w: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lastRenderedPageBreak/>
        <w:t>di riservatezza cui è ispirata l’attività dell’Istituto. In relazione ai predetti trattamenti, potrà esercitare i diritti di cui all’art. 7 del d.lgs. 30.06.2003, n. 196.</w:t>
      </w:r>
    </w:p>
    <w:p w14:paraId="3D3D6137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Luogo e data ………………………………….</w:t>
      </w: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ab/>
        <w:t>FIRMA ……………………………………….</w:t>
      </w:r>
    </w:p>
    <w:p w14:paraId="3B9C2DCE" w14:textId="77777777" w:rsidR="00772E3D" w:rsidRDefault="000A6718"/>
    <w:sectPr w:rsidR="00772E3D" w:rsidSect="0008707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45"/>
    <w:rsid w:val="0005272F"/>
    <w:rsid w:val="000A6718"/>
    <w:rsid w:val="000B16FD"/>
    <w:rsid w:val="000F60E0"/>
    <w:rsid w:val="001C5FF8"/>
    <w:rsid w:val="002A0B46"/>
    <w:rsid w:val="00314A7A"/>
    <w:rsid w:val="00483945"/>
    <w:rsid w:val="00581C0B"/>
    <w:rsid w:val="006D3B86"/>
    <w:rsid w:val="007E5FD8"/>
    <w:rsid w:val="00B2314F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5C85"/>
  <w15:chartTrackingRefBased/>
  <w15:docId w15:val="{E8BA7065-67EE-4DD7-81A9-20FD9E2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945"/>
    <w:pPr>
      <w:spacing w:after="200" w:line="276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483945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Cagnazzo</dc:creator>
  <cp:keywords/>
  <dc:description/>
  <cp:lastModifiedBy>Maria Rosaria Cagnazzo</cp:lastModifiedBy>
  <cp:revision>7</cp:revision>
  <dcterms:created xsi:type="dcterms:W3CDTF">2021-05-08T10:18:00Z</dcterms:created>
  <dcterms:modified xsi:type="dcterms:W3CDTF">2021-11-12T11:41:00Z</dcterms:modified>
</cp:coreProperties>
</file>