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580A1" w14:textId="0334B37D" w:rsidR="007F0EE4" w:rsidRPr="00BB02BD" w:rsidRDefault="00123DA0" w:rsidP="007F0EE4">
      <w:pPr>
        <w:pStyle w:val="Corpotesto"/>
        <w:spacing w:before="183"/>
      </w:pPr>
      <w:r w:rsidRPr="00B10F99">
        <w:rPr>
          <w:i/>
          <w:sz w:val="18"/>
          <w:szCs w:val="18"/>
        </w:rPr>
        <w:t xml:space="preserve">ALLEGATO </w:t>
      </w:r>
      <w:r w:rsidR="000F0A05">
        <w:rPr>
          <w:i/>
          <w:sz w:val="18"/>
          <w:szCs w:val="18"/>
        </w:rPr>
        <w:t>C</w:t>
      </w:r>
      <w:r w:rsidR="007F0EE4">
        <w:rPr>
          <w:i/>
          <w:sz w:val="18"/>
          <w:szCs w:val="18"/>
        </w:rPr>
        <w:t xml:space="preserve">: </w:t>
      </w:r>
      <w:r w:rsidR="007F0EE4" w:rsidRPr="00BB02BD">
        <w:rPr>
          <w:b/>
          <w:sz w:val="18"/>
          <w:szCs w:val="18"/>
        </w:rPr>
        <w:t>Informativa Trattamento dati personali</w:t>
      </w:r>
    </w:p>
    <w:p w14:paraId="0424511F" w14:textId="77777777" w:rsidR="007F0EE4" w:rsidRPr="00BB02BD" w:rsidRDefault="007F0EE4" w:rsidP="007F0EE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48C152" w14:textId="77777777" w:rsidR="007F0EE4" w:rsidRPr="00BB02BD" w:rsidRDefault="007F0EE4" w:rsidP="007F0EE4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022D1CF7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17BCEFB9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14:paraId="464552B4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6C829A6B" w14:textId="77777777" w:rsidR="007F0EE4" w:rsidRPr="00BB02BD" w:rsidRDefault="007F0EE4" w:rsidP="007F0EE4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696AE6EA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45299C83" w14:textId="77777777" w:rsidR="007F0EE4" w:rsidRPr="00BB02BD" w:rsidRDefault="007F0EE4" w:rsidP="007F0EE4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686630F1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33708836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F26405A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797FBA7F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34229971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2E654EE8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7F90DF5D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73D5DEC1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6ECF8893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2AB74FFD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558455A1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0D5EE95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3A2EB5F4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D0713BB" w14:textId="77777777" w:rsidR="007F0EE4" w:rsidRPr="00BB02BD" w:rsidRDefault="007F0EE4" w:rsidP="007F0EE4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lastRenderedPageBreak/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038CA85B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4623601C" w14:textId="77777777" w:rsidR="007F0EE4" w:rsidRPr="00BB02BD" w:rsidRDefault="007F0EE4" w:rsidP="007F0EE4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562ADCB9" w14:textId="77777777" w:rsidR="007F0EE4" w:rsidRPr="00BB02BD" w:rsidRDefault="007F0EE4" w:rsidP="007F0EE4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45629B25" w14:textId="77777777" w:rsidR="007F0EE4" w:rsidRPr="00BB02BD" w:rsidRDefault="007F0EE4" w:rsidP="007F0EE4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72E6B088" w14:textId="77777777" w:rsidR="007F0EE4" w:rsidRPr="00BB02BD" w:rsidRDefault="007F0EE4" w:rsidP="007F0EE4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170F464C" w14:textId="77777777" w:rsidR="007F0EE4" w:rsidRPr="00BB02BD" w:rsidRDefault="007F0EE4" w:rsidP="007F0EE4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400892DF" w14:textId="77777777" w:rsidR="007F0EE4" w:rsidRPr="00BB02BD" w:rsidRDefault="007F0EE4" w:rsidP="007F0EE4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23F756DF" w14:textId="77777777" w:rsidR="007F0EE4" w:rsidRPr="00BB02BD" w:rsidRDefault="007F0EE4" w:rsidP="007F0EE4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62CC6507" w14:textId="77777777" w:rsidR="007F0EE4" w:rsidRPr="00BB02BD" w:rsidRDefault="007F0EE4" w:rsidP="007F0EE4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14:paraId="564CAA56" w14:textId="77777777" w:rsidR="007F0EE4" w:rsidRPr="00BB02BD" w:rsidRDefault="007F0EE4" w:rsidP="007F0EE4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562F9B8E" w14:textId="77777777" w:rsidR="007F0EE4" w:rsidRPr="00BB02BD" w:rsidRDefault="007F0EE4" w:rsidP="007F0EE4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8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7B6F6927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7C2203D0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3FF92C23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551F1201" w14:textId="77777777" w:rsidR="007F0EE4" w:rsidRPr="00BB02BD" w:rsidRDefault="007F0EE4" w:rsidP="007F0EE4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2402A1A8" w14:textId="77777777" w:rsidR="007F0EE4" w:rsidRDefault="007F0EE4" w:rsidP="007F0EE4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e-mail:  </w:t>
      </w:r>
      <w:hyperlink r:id="rId9" w:history="1">
        <w:r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14:paraId="14007616" w14:textId="77777777" w:rsidR="007F0EE4" w:rsidRDefault="007F0EE4" w:rsidP="007F0EE4">
      <w:pPr>
        <w:ind w:right="-1"/>
        <w:rPr>
          <w:rFonts w:ascii="Times New Roman" w:hAnsi="Times New Roman"/>
          <w:sz w:val="18"/>
          <w:szCs w:val="18"/>
        </w:rPr>
      </w:pPr>
    </w:p>
    <w:p w14:paraId="70BEEB7A" w14:textId="77777777" w:rsidR="007F0EE4" w:rsidRPr="009B7720" w:rsidRDefault="00444E7D" w:rsidP="007F0EE4">
      <w:pPr>
        <w:ind w:right="-1"/>
        <w:rPr>
          <w:rFonts w:ascii="Times New Roman" w:hAnsi="Times New Roman"/>
          <w:sz w:val="20"/>
          <w:szCs w:val="20"/>
        </w:rPr>
      </w:pPr>
      <w:hyperlink r:id="rId10" w:history="1"/>
      <w:r w:rsidR="007F0EE4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675C9E14" w14:textId="77777777" w:rsidR="007F0EE4" w:rsidRPr="00BB02BD" w:rsidRDefault="007F0EE4" w:rsidP="007F0EE4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72961B8" w14:textId="77777777" w:rsidR="007F0EE4" w:rsidRPr="00BB02BD" w:rsidRDefault="007F0EE4" w:rsidP="007F0EE4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3996C4BC" w14:textId="77777777" w:rsidR="007F0EE4" w:rsidRPr="00BB02BD" w:rsidRDefault="007F0EE4" w:rsidP="007F0EE4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14:paraId="6806218F" w14:textId="77777777" w:rsidR="007F0EE4" w:rsidRPr="00BB02BD" w:rsidRDefault="007F0EE4" w:rsidP="007F0EE4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E424CCE" w14:textId="77777777" w:rsidR="007F0EE4" w:rsidRPr="00BB02BD" w:rsidRDefault="007F0EE4" w:rsidP="007F0EE4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73E448E" w14:textId="60895D37" w:rsidR="00123DA0" w:rsidRPr="0020127F" w:rsidRDefault="007F0EE4" w:rsidP="007F0EE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b/>
          <w:sz w:val="16"/>
          <w:szCs w:val="16"/>
        </w:rPr>
      </w:pPr>
      <w:r w:rsidRPr="00BB02BD">
        <w:rPr>
          <w:sz w:val="18"/>
          <w:szCs w:val="18"/>
        </w:rPr>
        <w:t>Firma_____________________</w:t>
      </w:r>
    </w:p>
    <w:p w14:paraId="30DF82A3" w14:textId="150191EE" w:rsidR="00712877" w:rsidRPr="00110B83" w:rsidRDefault="00712877" w:rsidP="001D42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12877" w:rsidRPr="00110B83" w:rsidSect="004B23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5438A" w14:textId="77777777" w:rsidR="00444E7D" w:rsidRDefault="00444E7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1F1AF6C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</w:t>
    </w:r>
    <w:r w:rsidRPr="002F5379">
      <w:rPr>
        <w:rFonts w:ascii="Trebuchet MS" w:hAnsi="Trebuchet MS"/>
        <w:sz w:val="16"/>
        <w:szCs w:val="16"/>
      </w:rPr>
      <w:t>202</w:t>
    </w:r>
    <w:r w:rsidR="00444E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44E7D">
      <w:rPr>
        <w:rFonts w:ascii="Trebuchet MS" w:hAnsi="Trebuchet MS"/>
        <w:sz w:val="16"/>
        <w:szCs w:val="16"/>
      </w:rPr>
      <w:t>3</w:t>
    </w:r>
    <w:bookmarkStart w:id="0" w:name="_GoBack"/>
    <w:bookmarkEnd w:id="0"/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444E7D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3F6EE" w14:textId="77777777" w:rsidR="00444E7D" w:rsidRDefault="00444E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75CE1" w14:textId="77777777" w:rsidR="00444E7D" w:rsidRDefault="00444E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15="http://schemas.microsoft.com/office/word/2012/wordml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8A2D3" w14:textId="77777777" w:rsidR="00444E7D" w:rsidRDefault="00444E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0A05"/>
    <w:rsid w:val="000F2576"/>
    <w:rsid w:val="001019D9"/>
    <w:rsid w:val="00110B83"/>
    <w:rsid w:val="00110D64"/>
    <w:rsid w:val="00123DA0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4C8A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44E7D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7F0EE4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44943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0EE4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2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2A4C8A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0E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0EE4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2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2A4C8A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0E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izzogi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liquidlaw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7</cp:revision>
  <cp:lastPrinted>2021-12-11T09:54:00Z</cp:lastPrinted>
  <dcterms:created xsi:type="dcterms:W3CDTF">2022-02-23T18:04:00Z</dcterms:created>
  <dcterms:modified xsi:type="dcterms:W3CDTF">2022-09-30T10:56:00Z</dcterms:modified>
</cp:coreProperties>
</file>