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EE6D99">
        <w:rPr>
          <w:rFonts w:ascii="Times New Roman" w:hAnsi="Times New Roman" w:cs="Times New Roman"/>
          <w:i/>
        </w:rPr>
        <w:t>Allegato 1: Istanza di partecipazione</w:t>
      </w: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D6D01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59EC6341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5CA89F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4C08ABCF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8752E9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01847503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ESPERTO</w:t>
      </w:r>
    </w:p>
    <w:p w14:paraId="5189A8B0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(FdR)–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29195569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>Avviso pubblico prot. n. 33956 del 18/05/2022 – Realizzazione di percorsi educativi volti al potenziamento delle competenze delle studentesse e degli studenti e per la socialità e l’accoglienza</w:t>
      </w:r>
    </w:p>
    <w:p w14:paraId="4BEE6A8C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147A48B1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B12B9">
        <w:rPr>
          <w:rFonts w:ascii="Times New Roman" w:hAnsi="Times New Roman" w:cs="Times New Roman"/>
          <w:b/>
          <w:i/>
          <w:color w:val="000000"/>
        </w:rPr>
        <w:t>Titolo del progetto</w:t>
      </w:r>
      <w:r>
        <w:rPr>
          <w:rFonts w:ascii="Times New Roman" w:hAnsi="Times New Roman" w:cs="Times New Roman"/>
          <w:i/>
          <w:color w:val="000000"/>
        </w:rPr>
        <w:t xml:space="preserve">: Giochi didattici e successo scolastico - </w:t>
      </w: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Pr="00BB21C5">
        <w:rPr>
          <w:rFonts w:ascii="Times New Roman" w:hAnsi="Times New Roman" w:cs="Times New Roman"/>
          <w:b/>
          <w:i/>
          <w:iCs/>
          <w:color w:val="000000"/>
        </w:rPr>
        <w:t>10.1.1A-FDRPOC-PU-2022-31</w:t>
      </w:r>
    </w:p>
    <w:p w14:paraId="32435AE2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2840CD38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Il/La sottoscritt__________________________________</w:t>
      </w:r>
      <w:r>
        <w:rPr>
          <w:rFonts w:ascii="Times New Roman" w:hAnsi="Times New Roman"/>
          <w:sz w:val="18"/>
          <w:szCs w:val="18"/>
        </w:rPr>
        <w:t>__________ nat__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590D92D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8C7367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il____/____/______e residente a____________in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r w:rsidRPr="00E16205">
        <w:rPr>
          <w:rFonts w:ascii="Times New Roman" w:hAnsi="Times New Roman"/>
          <w:sz w:val="18"/>
          <w:szCs w:val="18"/>
        </w:rPr>
        <w:t>Prov._____________________</w:t>
      </w:r>
    </w:p>
    <w:p w14:paraId="0D8176CF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3AB7952D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status 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 Fiscale ______________________________________</w:t>
      </w:r>
    </w:p>
    <w:p w14:paraId="2FE2BF1B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8CA4DE5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741B10EC" w14:textId="77777777" w:rsidR="00401545" w:rsidRDefault="00401545" w:rsidP="00401545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4D65198E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1E2AF7">
        <w:rPr>
          <w:rFonts w:ascii="Times New Roman" w:hAnsi="Times New Roman"/>
          <w:sz w:val="20"/>
          <w:szCs w:val="20"/>
        </w:rPr>
        <w:t xml:space="preserve">di poter partecipare alla selezione per  il conferimento dell’incarico di </w:t>
      </w:r>
      <w:r>
        <w:rPr>
          <w:rFonts w:ascii="Times New Roman" w:hAnsi="Times New Roman"/>
          <w:b/>
          <w:sz w:val="20"/>
          <w:szCs w:val="20"/>
        </w:rPr>
        <w:t>ESPERTO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per il progetto “</w:t>
      </w:r>
      <w:r>
        <w:rPr>
          <w:rFonts w:ascii="Times New Roman" w:hAnsi="Times New Roman"/>
          <w:b/>
          <w:i/>
          <w:sz w:val="18"/>
          <w:szCs w:val="18"/>
        </w:rPr>
        <w:t>Giochi didattici e successo scolastico</w:t>
      </w:r>
      <w:r w:rsidRPr="00AB12B9">
        <w:rPr>
          <w:rFonts w:ascii="Times New Roman" w:hAnsi="Times New Roman"/>
          <w:b/>
          <w:i/>
          <w:sz w:val="20"/>
          <w:szCs w:val="20"/>
        </w:rPr>
        <w:t>”</w:t>
      </w:r>
      <w:r w:rsidRPr="00AB12B9">
        <w:rPr>
          <w:rFonts w:ascii="Times New Roman" w:hAnsi="Times New Roman" w:cs="Times New Roman"/>
          <w:b/>
          <w:i/>
          <w:sz w:val="20"/>
          <w:szCs w:val="20"/>
        </w:rPr>
        <w:t xml:space="preserve"> Cod. Progetto </w:t>
      </w:r>
      <w:r w:rsidRPr="00AB12B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10.1.1A-FDRPOC-PU-2022-31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per il/i segunte/i modulo/i: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401545" w14:paraId="14DD7D03" w14:textId="77777777" w:rsidTr="00360E9C">
        <w:trPr>
          <w:trHeight w:val="454"/>
        </w:trPr>
        <w:tc>
          <w:tcPr>
            <w:tcW w:w="1984" w:type="dxa"/>
            <w:vAlign w:val="center"/>
          </w:tcPr>
          <w:p w14:paraId="3A92451D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8722BED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14:paraId="6F0BD406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Tipologia modulo</w:t>
            </w:r>
          </w:p>
        </w:tc>
        <w:tc>
          <w:tcPr>
            <w:tcW w:w="2407" w:type="dxa"/>
            <w:vAlign w:val="center"/>
          </w:tcPr>
          <w:p w14:paraId="33D1DB79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Ore</w:t>
            </w:r>
          </w:p>
        </w:tc>
      </w:tr>
      <w:tr w:rsidR="00401545" w14:paraId="798B2D13" w14:textId="77777777" w:rsidTr="00360E9C">
        <w:trPr>
          <w:trHeight w:val="397"/>
        </w:trPr>
        <w:tc>
          <w:tcPr>
            <w:tcW w:w="1984" w:type="dxa"/>
            <w:vAlign w:val="center"/>
          </w:tcPr>
          <w:p w14:paraId="10119D95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0ED7072B" w14:textId="77777777" w:rsidR="00401545" w:rsidRPr="005B41E0" w:rsidRDefault="00401545" w:rsidP="00360E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Educare con gli scacchi</w:t>
            </w:r>
          </w:p>
        </w:tc>
        <w:tc>
          <w:tcPr>
            <w:tcW w:w="2407" w:type="dxa"/>
          </w:tcPr>
          <w:p w14:paraId="6A3AAC46" w14:textId="77777777" w:rsidR="00401545" w:rsidRPr="00AB12B9" w:rsidRDefault="00401545" w:rsidP="00360E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bCs/>
                <w:sz w:val="20"/>
                <w:szCs w:val="20"/>
              </w:rPr>
              <w:t>Educazione Motoria, sport, gioco didattico</w:t>
            </w:r>
          </w:p>
        </w:tc>
        <w:tc>
          <w:tcPr>
            <w:tcW w:w="2407" w:type="dxa"/>
            <w:vAlign w:val="center"/>
          </w:tcPr>
          <w:p w14:paraId="67EFE759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01545" w14:paraId="380B9D79" w14:textId="77777777" w:rsidTr="00360E9C">
        <w:trPr>
          <w:trHeight w:val="397"/>
        </w:trPr>
        <w:tc>
          <w:tcPr>
            <w:tcW w:w="1984" w:type="dxa"/>
            <w:vAlign w:val="center"/>
          </w:tcPr>
          <w:p w14:paraId="6B4D39BF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0CAD3A5E" w14:textId="77777777" w:rsidR="00401545" w:rsidRDefault="00401545" w:rsidP="00360E9C">
            <w:r>
              <w:rPr>
                <w:rFonts w:ascii="Times New Roman" w:hAnsi="Times New Roman"/>
                <w:sz w:val="20"/>
                <w:szCs w:val="20"/>
              </w:rPr>
              <w:t>Lavorare in team</w:t>
            </w:r>
          </w:p>
        </w:tc>
        <w:tc>
          <w:tcPr>
            <w:tcW w:w="2407" w:type="dxa"/>
          </w:tcPr>
          <w:p w14:paraId="6CA4E3DD" w14:textId="77777777" w:rsidR="00401545" w:rsidRPr="00AB12B9" w:rsidRDefault="00401545" w:rsidP="00360E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bCs/>
                <w:sz w:val="20"/>
                <w:szCs w:val="20"/>
              </w:rPr>
              <w:t>Educazione Motoria, sport, gioco didattico</w:t>
            </w:r>
          </w:p>
        </w:tc>
        <w:tc>
          <w:tcPr>
            <w:tcW w:w="2407" w:type="dxa"/>
            <w:vAlign w:val="center"/>
          </w:tcPr>
          <w:p w14:paraId="0CC68C93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01545" w14:paraId="53F8DF12" w14:textId="77777777" w:rsidTr="00360E9C">
        <w:trPr>
          <w:trHeight w:val="397"/>
        </w:trPr>
        <w:tc>
          <w:tcPr>
            <w:tcW w:w="1984" w:type="dxa"/>
            <w:vAlign w:val="center"/>
          </w:tcPr>
          <w:p w14:paraId="30A4FC08" w14:textId="77777777" w:rsidR="00401545" w:rsidRDefault="0040154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446586EA" w14:textId="77777777" w:rsidR="00401545" w:rsidRPr="005B41E0" w:rsidRDefault="00401545" w:rsidP="00360E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scuola di teatro</w:t>
            </w:r>
          </w:p>
        </w:tc>
        <w:tc>
          <w:tcPr>
            <w:tcW w:w="2407" w:type="dxa"/>
          </w:tcPr>
          <w:p w14:paraId="05F587D8" w14:textId="77777777" w:rsidR="00401545" w:rsidRPr="00AB12B9" w:rsidRDefault="00401545" w:rsidP="00360E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sz w:val="20"/>
                <w:szCs w:val="20"/>
              </w:rPr>
              <w:t>Arte; scrittura creativa; teatro</w:t>
            </w:r>
          </w:p>
        </w:tc>
        <w:tc>
          <w:tcPr>
            <w:tcW w:w="2407" w:type="dxa"/>
            <w:vAlign w:val="center"/>
          </w:tcPr>
          <w:p w14:paraId="37690BDD" w14:textId="77777777" w:rsidR="00401545" w:rsidRPr="00994E1E" w:rsidRDefault="00401545" w:rsidP="00360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14:paraId="0D92A1D0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D566E18" w14:textId="77777777" w:rsidR="00401545" w:rsidRPr="00FB6AC1" w:rsidRDefault="00401545" w:rsidP="00401545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07CA7E24" w14:textId="77777777" w:rsidR="00401545" w:rsidRPr="00FB6AC1" w:rsidRDefault="00401545" w:rsidP="00401545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7E55E25F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essere disponibile a svolgere l’incarico richiesto;</w:t>
      </w:r>
    </w:p>
    <w:p w14:paraId="3FDA58AA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r w:rsidRPr="004548CD">
        <w:rPr>
          <w:rFonts w:ascii="Times New Roman" w:hAnsi="Times New Roman" w:cs="Times New Roman"/>
        </w:rPr>
        <w:t>di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14:paraId="368838DE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essere cittadino/a italiano/a;</w:t>
      </w:r>
    </w:p>
    <w:p w14:paraId="22FA5E9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lastRenderedPageBreak/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godere dei diritti politici;</w:t>
      </w:r>
    </w:p>
    <w:p w14:paraId="7A0B7455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essere in servizio presso questa Istituzione Scolastica, in qualità di Docente  a tempo indeterminato, dal ____________ classe di concorso ____________;</w:t>
      </w:r>
    </w:p>
    <w:p w14:paraId="247AEAE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non aver subito condanne penali, né avere procedimenti penali in corso che impediscano, ai sensi delle vigenti disposizioni in materia, lo svolgimento della mansione richiesta;</w:t>
      </w:r>
    </w:p>
    <w:p w14:paraId="1A924383" w14:textId="77777777" w:rsidR="00401545" w:rsidRPr="004548CD" w:rsidRDefault="00401545" w:rsidP="00401545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t> di non trovarsi in nessuna delle condizioni di incompatibilità allo svolgimento dell’ incarico richiesto, ai sensi delle norme vigenti in materia;</w:t>
      </w:r>
    </w:p>
    <w:p w14:paraId="7834B6C7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di essere disponibile a svolgere l’incarico senza riserve e secondo il calendario proposto dall’Istituto;</w:t>
      </w:r>
    </w:p>
    <w:p w14:paraId="1954E75B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essere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14:paraId="693C59A9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14:paraId="4B488CCC" w14:textId="77777777" w:rsidR="00401545" w:rsidRPr="00FB6AC1" w:rsidRDefault="00401545" w:rsidP="00401545">
      <w:pPr>
        <w:pStyle w:val="Normale1"/>
        <w:numPr>
          <w:ilvl w:val="0"/>
          <w:numId w:val="30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14:paraId="394E573C" w14:textId="77777777" w:rsidR="00401545" w:rsidRPr="00FB6AC1" w:rsidRDefault="00401545" w:rsidP="00401545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14:paraId="0D756C92" w14:textId="77777777" w:rsidR="00401545" w:rsidRPr="00FB6AC1" w:rsidRDefault="00401545" w:rsidP="00401545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14:paraId="6CD2D35C" w14:textId="77777777" w:rsidR="00401545" w:rsidRDefault="00401545" w:rsidP="00401545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14:paraId="6F0364B5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14:paraId="703B705B" w14:textId="77777777" w:rsidR="00401545" w:rsidRPr="00FB6AC1" w:rsidRDefault="00401545" w:rsidP="00401545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335255F6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8B87E6E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58D7276A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Data,</w:t>
      </w:r>
    </w:p>
    <w:p w14:paraId="510FE540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69DA969F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del Candidato</w:t>
      </w:r>
    </w:p>
    <w:p w14:paraId="01D151D1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</w:p>
    <w:p w14:paraId="563C82A9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</w:p>
    <w:p w14:paraId="53988676" w14:textId="77777777" w:rsidR="00A7088E" w:rsidRDefault="00A7088E" w:rsidP="0040154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E8A0701" w:rsidR="00712877" w:rsidRPr="00110B83" w:rsidRDefault="00210112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                      </w:t>
      </w:r>
      <w:r w:rsidR="00401545">
        <w:rPr>
          <w:rFonts w:ascii="Times New Roman" w:hAnsi="Times New Roman"/>
        </w:rPr>
        <w:t xml:space="preserve">                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401545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2023-02-21T19:44:00Z</dcterms:created>
  <dcterms:modified xsi:type="dcterms:W3CDTF">2023-02-21T19:44:00Z</dcterms:modified>
</cp:coreProperties>
</file>