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8179D" w14:textId="77777777" w:rsidR="000777B1" w:rsidRPr="00EA3C83" w:rsidRDefault="000777B1" w:rsidP="000777B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EA3C83">
        <w:rPr>
          <w:rFonts w:ascii="Times New Roman" w:hAnsi="Times New Roman"/>
          <w:b/>
          <w:i/>
          <w:sz w:val="20"/>
          <w:szCs w:val="20"/>
        </w:rPr>
        <w:t>Allegato 2: Tabella valutazione titoli</w:t>
      </w:r>
    </w:p>
    <w:p w14:paraId="5A5ED952" w14:textId="77777777" w:rsidR="000777B1" w:rsidRPr="006C328E" w:rsidRDefault="000777B1" w:rsidP="000777B1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Moduli: </w:t>
      </w:r>
      <w:r w:rsidRPr="006C328E">
        <w:rPr>
          <w:rFonts w:ascii="Times New Roman" w:hAnsi="Times New Roman" w:cs="Times New Roman"/>
          <w:b/>
          <w:bCs/>
          <w:sz w:val="20"/>
          <w:szCs w:val="20"/>
        </w:rPr>
        <w:t>Matematica e laboratorio</w:t>
      </w:r>
    </w:p>
    <w:p w14:paraId="03C3FF3A" w14:textId="77777777" w:rsidR="000777B1" w:rsidRPr="006C328E" w:rsidRDefault="000777B1" w:rsidP="000777B1">
      <w:pPr>
        <w:autoSpaceDE w:val="0"/>
        <w:autoSpaceDN w:val="0"/>
        <w:adjustRightInd w:val="0"/>
        <w:spacing w:after="0" w:line="276" w:lineRule="auto"/>
        <w:ind w:left="284" w:hanging="426"/>
        <w:jc w:val="both"/>
        <w:rPr>
          <w:rFonts w:ascii="Times New Roman" w:hAnsi="Times New Roman"/>
          <w:b/>
          <w:sz w:val="20"/>
          <w:szCs w:val="20"/>
        </w:rPr>
      </w:pPr>
      <w:r w:rsidRPr="006C328E">
        <w:rPr>
          <w:rFonts w:ascii="Times New Roman" w:hAnsi="Times New Roman"/>
          <w:b/>
          <w:sz w:val="20"/>
          <w:szCs w:val="20"/>
        </w:rPr>
        <w:t xml:space="preserve">             Matematica e realtà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0777B1" w:rsidRPr="00EA3C83" w14:paraId="0935213B" w14:textId="77777777" w:rsidTr="000C0371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883F519" w14:textId="77777777" w:rsidR="000777B1" w:rsidRPr="00EA3C83" w:rsidRDefault="000777B1" w:rsidP="000C0371">
            <w:pPr>
              <w:spacing w:before="60" w:after="60" w:line="360" w:lineRule="auto"/>
              <w:ind w:right="594"/>
              <w:jc w:val="both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95EC12F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  <w:t>Criteri Esperto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32600A4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3F361E1" w14:textId="77777777" w:rsidR="000777B1" w:rsidRPr="00EA3C83" w:rsidRDefault="000777B1" w:rsidP="000C03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Valutazione</w:t>
            </w:r>
          </w:p>
          <w:p w14:paraId="3AFEC776" w14:textId="77777777" w:rsidR="000777B1" w:rsidRPr="00EA3C83" w:rsidRDefault="000777B1" w:rsidP="000C0371">
            <w:pPr>
              <w:spacing w:before="60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B36C1B9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EB2B776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Punteggio assegnato dalla commissione</w:t>
            </w:r>
          </w:p>
        </w:tc>
      </w:tr>
      <w:tr w:rsidR="000777B1" w:rsidRPr="00EA3C83" w14:paraId="5037F174" w14:textId="77777777" w:rsidTr="000C0371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6489578" w14:textId="77777777" w:rsidR="000777B1" w:rsidRPr="00EA3C83" w:rsidRDefault="000777B1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99B0FE9" w14:textId="77777777" w:rsidR="000777B1" w:rsidRPr="00EA3C83" w:rsidRDefault="000777B1" w:rsidP="000C0371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Titoli culturali</w:t>
            </w:r>
          </w:p>
          <w:p w14:paraId="52CC77B2" w14:textId="77777777" w:rsidR="000777B1" w:rsidRDefault="000777B1" w:rsidP="000C0371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 xml:space="preserve">Requisito d’accesso: Docente dell’ITT Giorgi e titolarità nella classe di concorso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  <w:t>A026/A027</w:t>
            </w:r>
          </w:p>
          <w:p w14:paraId="0CBE2607" w14:textId="0918D776" w:rsidR="00A259D0" w:rsidRPr="00A259D0" w:rsidRDefault="00A259D0" w:rsidP="000C0371">
            <w:pP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eastAsia="it-IT"/>
              </w:rPr>
            </w:pPr>
            <w:r w:rsidRPr="00A259D0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In subordine</w:t>
            </w:r>
            <w:r w:rsidRPr="00A259D0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: Esperto in possesso di Laurea con accesso alla classe A026/A027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5C59FD9" w14:textId="77777777" w:rsidR="000777B1" w:rsidRPr="00EA3C83" w:rsidRDefault="000777B1" w:rsidP="000C037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99248B6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e lode      p.5</w:t>
            </w:r>
          </w:p>
          <w:p w14:paraId="3BFC31C7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110                 p.4</w:t>
            </w:r>
          </w:p>
          <w:p w14:paraId="550E79F5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</w:t>
            </w:r>
            <w:proofErr w:type="gram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105 a 109  p.3</w:t>
            </w:r>
          </w:p>
          <w:p w14:paraId="27697D9A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da</w:t>
            </w:r>
            <w:proofErr w:type="gram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100 a 104  p. 2</w:t>
            </w:r>
          </w:p>
          <w:p w14:paraId="15044F5F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Fino a 99        p. 1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1659B7E" w14:textId="77777777" w:rsidR="000777B1" w:rsidRPr="00EA3C83" w:rsidRDefault="000777B1" w:rsidP="000C0371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20B2285" w14:textId="77777777" w:rsidR="000777B1" w:rsidRPr="00EA3C83" w:rsidRDefault="000777B1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1A3286FF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D36BE45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82E095A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9298295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8837381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1 per ogni titolo</w:t>
            </w:r>
          </w:p>
          <w:p w14:paraId="65F312D9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926F9C1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74842AC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3BC1E49F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F719531" w14:textId="77777777" w:rsidR="000777B1" w:rsidRPr="00EA3C83" w:rsidRDefault="000777B1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3754740" w14:textId="77777777" w:rsidR="000777B1" w:rsidRPr="00EA3C83" w:rsidRDefault="000777B1" w:rsidP="000C03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Master di I e II livello attivati dalle Università statali o libere ovvero da Istituti universitari statali o pareggiati della durata non inferiore a 1500 ore attinenti alla tematica</w:t>
            </w:r>
          </w:p>
          <w:p w14:paraId="253B42E9" w14:textId="77777777" w:rsidR="000777B1" w:rsidRPr="00EA3C83" w:rsidRDefault="000777B1" w:rsidP="000C0371">
            <w:pPr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gram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di</w:t>
            </w:r>
            <w:proofErr w:type="gram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D82A442" w14:textId="77777777" w:rsidR="000777B1" w:rsidRPr="00EA3C83" w:rsidRDefault="000777B1" w:rsidP="000C0371">
            <w:pPr>
              <w:spacing w:before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7E459FC" w14:textId="77777777" w:rsidR="000777B1" w:rsidRPr="00EA3C83" w:rsidRDefault="000777B1" w:rsidP="000C03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2 per ogni titolo</w:t>
            </w:r>
          </w:p>
          <w:p w14:paraId="1E5CE281" w14:textId="77777777" w:rsidR="000777B1" w:rsidRPr="00EA3C83" w:rsidRDefault="000777B1" w:rsidP="000C037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6A2D0D" w14:textId="77777777" w:rsidR="000777B1" w:rsidRPr="00EA3C83" w:rsidRDefault="000777B1" w:rsidP="000C0371">
            <w:pPr>
              <w:spacing w:before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04F42C9" w14:textId="77777777" w:rsidR="000777B1" w:rsidRPr="00EA3C83" w:rsidRDefault="000777B1" w:rsidP="000C0371">
            <w:pPr>
              <w:spacing w:before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25779333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86C8C2B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4A1063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F635360" w14:textId="77777777" w:rsidR="000777B1" w:rsidRPr="00EA3C83" w:rsidRDefault="000777B1" w:rsidP="000C0371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0824032" w14:textId="77777777" w:rsidR="000777B1" w:rsidRPr="00EA3C83" w:rsidRDefault="000777B1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 3 per ogni titolo</w:t>
            </w:r>
          </w:p>
          <w:p w14:paraId="4FE5B274" w14:textId="77777777" w:rsidR="000777B1" w:rsidRPr="00EA3C83" w:rsidRDefault="000777B1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9FBE262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F28A611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6DB18F73" w14:textId="77777777" w:rsidTr="000C0371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756C7C4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73AABE7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attinente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0E1A6F2" w14:textId="77777777" w:rsidR="000777B1" w:rsidRPr="00EA3C83" w:rsidRDefault="000777B1" w:rsidP="000C0371">
            <w:pPr>
              <w:spacing w:before="6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BCE4636" w14:textId="77777777" w:rsidR="000777B1" w:rsidRPr="00EA3C83" w:rsidRDefault="000777B1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p.1 per ogni titolo</w:t>
            </w:r>
          </w:p>
          <w:p w14:paraId="63687D94" w14:textId="77777777" w:rsidR="000777B1" w:rsidRPr="00EA3C83" w:rsidRDefault="000777B1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20"/>
                <w:szCs w:val="20"/>
                <w:lang w:eastAsia="it-IT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AA674CD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DBB4BE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4B1E7443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FD911FB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593B6E7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EDCAB44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2A30009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24512D1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titolo</w:t>
            </w:r>
          </w:p>
          <w:p w14:paraId="7EEFA294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4A3D12FB" w14:textId="77777777" w:rsidR="000777B1" w:rsidRPr="00EA3C83" w:rsidRDefault="000777B1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14:paraId="240E13E8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</w:tc>
      </w:tr>
      <w:tr w:rsidR="000777B1" w:rsidRPr="00EA3C83" w14:paraId="12484CE4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A5F0508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A50E3D0" w14:textId="77777777" w:rsidR="000777B1" w:rsidRPr="00EA3C83" w:rsidRDefault="000777B1" w:rsidP="000C03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Certificazione delle competenze informatiche (ECDL, Patente CISCO,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Certificazione Microsoft, </w:t>
            </w:r>
            <w:proofErr w:type="gramStart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EIPASS)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  <w:proofErr w:type="gramEnd"/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C408F95" w14:textId="77777777" w:rsidR="000777B1" w:rsidRPr="00EA3C83" w:rsidRDefault="000777B1" w:rsidP="000C037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3D12BFD" w14:textId="77777777" w:rsidR="000777B1" w:rsidRPr="00EA3C83" w:rsidRDefault="000777B1" w:rsidP="000C0371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3 per titolo</w:t>
            </w:r>
          </w:p>
          <w:p w14:paraId="0A9128E8" w14:textId="77777777" w:rsidR="000777B1" w:rsidRPr="00EA3C83" w:rsidRDefault="000777B1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DDB1542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8CB8208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3F57E948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ABA9473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2DE06DF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Docenza in qualità di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formatore in corsi strettamente attinenti alla tematica di candidatura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ABA8607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0B4C5C2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12139033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38FBD83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0C65FAEC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2FD1C661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A9D35D1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C26516A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neoimmessi</w:t>
            </w:r>
            <w:proofErr w:type="spellEnd"/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50E3C15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5E23ACBF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p.1 per ogni esperienza</w:t>
            </w:r>
          </w:p>
          <w:p w14:paraId="19A7014B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6E94EEC" w14:textId="77777777" w:rsidR="000777B1" w:rsidRPr="00EA3C83" w:rsidRDefault="000777B1" w:rsidP="000C0371">
            <w:pPr>
              <w:spacing w:before="60" w:after="60" w:line="276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F8581D0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2F2856D1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DB44B76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8BFA7A3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B8EF3C7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62AF1C9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0,5 punti</w:t>
            </w:r>
          </w:p>
          <w:p w14:paraId="088A735B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2781A8A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49EE79E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09843986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9974F2A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CC4E3C8" w14:textId="77777777" w:rsidR="000777B1" w:rsidRPr="00EA3C83" w:rsidRDefault="000777B1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Docenza nell’Istituto di appartenenza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(per ogni anno di servizio)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8637495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A7C349A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p.1  </w:t>
            </w:r>
          </w:p>
          <w:p w14:paraId="59FA9B76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E2ADB73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D31C5F5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6578D540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309F8446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72A24CEA" w14:textId="77777777" w:rsidR="000777B1" w:rsidRPr="00EA3C83" w:rsidRDefault="000777B1" w:rsidP="000C0371">
            <w:pPr>
              <w:spacing w:before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esperto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576DA4E4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45BB0A5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2 per ogni esperienza</w:t>
            </w:r>
          </w:p>
          <w:p w14:paraId="6C948068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80F0727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3920FE7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10767875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799EB43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6E36294" w14:textId="77777777" w:rsidR="000777B1" w:rsidRPr="00EA3C83" w:rsidRDefault="000777B1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Esperienza come tutor in precedenti progetti PON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2C497732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96E922E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41EAC075" w14:textId="77777777" w:rsidR="000777B1" w:rsidRPr="00EA3C83" w:rsidRDefault="000777B1" w:rsidP="000C0371">
            <w:pPr>
              <w:spacing w:before="60" w:after="60" w:line="276" w:lineRule="auto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 5</w:t>
            </w:r>
            <w:proofErr w:type="gram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5E628DC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9BA7064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395433F8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BF7E8F6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60B0F1A4" w14:textId="77777777" w:rsidR="000777B1" w:rsidRPr="00EA3C83" w:rsidRDefault="000777B1" w:rsidP="000C0371">
            <w:pPr>
              <w:spacing w:before="6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7F331D55" w14:textId="77777777" w:rsidR="000777B1" w:rsidRPr="00EA3C83" w:rsidRDefault="000777B1" w:rsidP="000C0371">
            <w:pPr>
              <w:spacing w:before="60" w:after="60" w:line="360" w:lineRule="auto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6F93046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p. 1 per ogni esperienza</w:t>
            </w:r>
          </w:p>
          <w:p w14:paraId="00BDEAF0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proofErr w:type="spellStart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Max</w:t>
            </w:r>
            <w:proofErr w:type="spellEnd"/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0EAB62F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175BD702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777B1" w:rsidRPr="00EA3C83" w14:paraId="50C938B6" w14:textId="77777777" w:rsidTr="000C0371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6E5A70D1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1EA7019B" w14:textId="77777777" w:rsidR="000777B1" w:rsidRPr="00EA3C83" w:rsidRDefault="000777B1" w:rsidP="000C0371">
            <w:pPr>
              <w:spacing w:before="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Progetto esecutivo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07F55E92" w14:textId="77777777" w:rsidR="000777B1" w:rsidRPr="00EA3C83" w:rsidRDefault="000777B1" w:rsidP="000777B1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Coerenza del progetto esecutivo nel suo complesso con le finalità, i contenuti e le metodologie previste dall'intervento formativo cui la candidatura si riferisce  </w:t>
            </w:r>
          </w:p>
          <w:p w14:paraId="6B39B08C" w14:textId="77777777" w:rsidR="000777B1" w:rsidRPr="00EA3C83" w:rsidRDefault="000777B1" w:rsidP="000777B1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 piano di svolgimento dell'intervento formativo, dei </w:t>
            </w: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lastRenderedPageBreak/>
              <w:t xml:space="preserve">materiali didattici e degli strumenti proposti con gli obiettivi del progetto di formazione cui la candidatura si riferisce </w:t>
            </w:r>
            <w:r w:rsidRPr="00EA3C83">
              <w:rPr>
                <w:rFonts w:ascii="Times New Roman" w:eastAsia="Arial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14:paraId="1F36DCD4" w14:textId="77777777" w:rsidR="000777B1" w:rsidRPr="00EA3C83" w:rsidRDefault="000777B1" w:rsidP="000777B1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struttura, articolazione con gli obiettivi dell'intervento formativo cui la candidatura si riferisce  </w:t>
            </w:r>
          </w:p>
          <w:p w14:paraId="16C26F22" w14:textId="77777777" w:rsidR="000777B1" w:rsidRPr="00EA3C83" w:rsidRDefault="000777B1" w:rsidP="000777B1">
            <w:pPr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Adeguatezza della programmazione, dell’articolazione e dell’organizzazione della fase di restituzione con gli obiettivi dell'intervento formativo cui la candidatura si riferisce  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14:paraId="3C2E3515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Non coerente p. 0</w:t>
            </w:r>
          </w:p>
          <w:p w14:paraId="53B73647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36AA1EDB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376E81F7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257CA25F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96DCE7C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49738D3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86BBEF4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889A1B5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330D7B64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27436E9E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60F75B38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lastRenderedPageBreak/>
              <w:t>Pienamente coerente        p. 10</w:t>
            </w:r>
          </w:p>
          <w:p w14:paraId="0C73598D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403F2068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0CB19BC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AA726FA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98F0AF5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1FA40D15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3969B51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73D17792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45E513B3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00319704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  <w:p w14:paraId="097B37E4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71BEB96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6529C5D4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0E973999" w14:textId="77777777" w:rsidR="000777B1" w:rsidRPr="00EA3C83" w:rsidRDefault="000777B1" w:rsidP="000C0371">
            <w:pPr>
              <w:spacing w:before="60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</w:p>
          <w:p w14:paraId="5A89656B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Non coerente p. 0</w:t>
            </w:r>
          </w:p>
          <w:p w14:paraId="6404949B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Sufficientemente coerente         p. 6</w:t>
            </w:r>
          </w:p>
          <w:p w14:paraId="1EC5FD3D" w14:textId="77777777" w:rsidR="000777B1" w:rsidRPr="00EA3C83" w:rsidRDefault="000777B1" w:rsidP="000777B1">
            <w:pPr>
              <w:numPr>
                <w:ilvl w:val="0"/>
                <w:numId w:val="30"/>
              </w:numPr>
              <w:ind w:left="226" w:hanging="226"/>
              <w:rPr>
                <w:rFonts w:ascii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EA3C83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Pienamente coerente        p.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2C90DB76" w14:textId="77777777" w:rsidR="000777B1" w:rsidRPr="00EA3C83" w:rsidRDefault="000777B1" w:rsidP="000C0371">
            <w:pPr>
              <w:spacing w:before="60" w:after="6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14:paraId="4C401096" w14:textId="77777777" w:rsidR="000777B1" w:rsidRPr="00EA3C83" w:rsidRDefault="000777B1" w:rsidP="000C0371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53988676" w14:textId="77777777" w:rsidR="00A7088E" w:rsidRDefault="00A7088E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42FB9720" w14:textId="77777777" w:rsidR="001B568A" w:rsidRDefault="001B568A" w:rsidP="001B568A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</w:p>
    <w:p w14:paraId="29F548A9" w14:textId="77777777" w:rsidR="001B568A" w:rsidRPr="00287A4C" w:rsidRDefault="001B568A" w:rsidP="001B568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14:paraId="41F13829" w14:textId="77777777" w:rsidR="001B568A" w:rsidRDefault="001B568A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287A4C">
        <w:rPr>
          <w:rFonts w:ascii="Times New Roman" w:hAnsi="Times New Roman"/>
          <w:sz w:val="20"/>
          <w:szCs w:val="20"/>
        </w:rPr>
        <w:t xml:space="preserve">Il sottoscritto, consapevole delle sanzioni previste in caso di dichiarazione mendace (art. 76 del </w:t>
      </w:r>
      <w:r>
        <w:rPr>
          <w:rFonts w:ascii="Times New Roman" w:hAnsi="Times New Roman"/>
          <w:sz w:val="20"/>
          <w:szCs w:val="20"/>
        </w:rPr>
        <w:t xml:space="preserve">D.P.R. n. 445/00 e artt. </w:t>
      </w:r>
      <w:r w:rsidRPr="00287A4C">
        <w:rPr>
          <w:rFonts w:ascii="Times New Roman" w:hAnsi="Times New Roman"/>
          <w:sz w:val="20"/>
          <w:szCs w:val="20"/>
        </w:rPr>
        <w:t>483, 485, 489 e 496 C.P.), DICHIARA, infine, che tutti i dati riportati negli allegati, resi ai sensi degli Artt. 46 e 47 del D.P.R. 28.12.2000, n. 445, corrispondono a verità.</w:t>
      </w:r>
    </w:p>
    <w:p w14:paraId="52917F60" w14:textId="77777777" w:rsidR="000777B1" w:rsidRDefault="000777B1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2D056E0" w14:textId="3A2DFF76" w:rsidR="000777B1" w:rsidRDefault="000777B1" w:rsidP="001B568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</w:t>
      </w:r>
    </w:p>
    <w:p w14:paraId="5E0462A5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494767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3B453719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14:paraId="695F9D82" w14:textId="77777777" w:rsidR="001B568A" w:rsidRDefault="001B568A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3EE35290" w14:textId="77777777" w:rsidR="00266D92" w:rsidRDefault="00266D92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</w:p>
    <w:p w14:paraId="31E324D2" w14:textId="77777777" w:rsidR="00266D92" w:rsidRDefault="00266D92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</w:p>
    <w:p w14:paraId="72086334" w14:textId="77777777" w:rsidR="00266D92" w:rsidRDefault="00266D92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</w:p>
    <w:p w14:paraId="46D2B6B4" w14:textId="77777777" w:rsidR="00266D92" w:rsidRDefault="00266D92" w:rsidP="001B568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i/>
          <w:sz w:val="20"/>
          <w:szCs w:val="20"/>
        </w:rPr>
      </w:pPr>
    </w:p>
    <w:p w14:paraId="51A6880F" w14:textId="77777777" w:rsidR="00266D92" w:rsidRDefault="00266D92" w:rsidP="00266D9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15BCA">
        <w:rPr>
          <w:rFonts w:ascii="Times New Roman" w:hAnsi="Times New Roman"/>
          <w:b/>
          <w:noProof/>
          <w:sz w:val="20"/>
          <w:szCs w:val="20"/>
        </w:rPr>
        <w:lastRenderedPageBreak/>
        <w:t>SCHEDA PER LA PRESENTAZIONE DEL PROGETTO ESECUTIVO</w:t>
      </w:r>
    </w:p>
    <w:p w14:paraId="7CBE92BE" w14:textId="77777777" w:rsidR="00266D92" w:rsidRDefault="00266D92" w:rsidP="00266D92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715BA8">
        <w:rPr>
          <w:rFonts w:ascii="Times New Roman" w:hAnsi="Times New Roman"/>
        </w:rPr>
        <w:t>“</w:t>
      </w:r>
      <w:r w:rsidRPr="00715BA8">
        <w:rPr>
          <w:rFonts w:ascii="Times New Roman" w:hAnsi="Times New Roman"/>
          <w:b/>
          <w:noProof/>
        </w:rPr>
        <w:t>Avviso n. 33956 del 18.05.202</w:t>
      </w:r>
      <w:r>
        <w:rPr>
          <w:rFonts w:ascii="Times New Roman" w:hAnsi="Times New Roman"/>
          <w:b/>
          <w:noProof/>
          <w:sz w:val="20"/>
          <w:szCs w:val="20"/>
        </w:rPr>
        <w:t>2</w:t>
      </w:r>
    </w:p>
    <w:p w14:paraId="3610876C" w14:textId="77777777" w:rsidR="00266D92" w:rsidRPr="00715BA8" w:rsidRDefault="00266D92" w:rsidP="00266D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15BA8">
        <w:rPr>
          <w:rFonts w:ascii="Times New Roman" w:hAnsi="Times New Roman"/>
          <w:sz w:val="20"/>
          <w:szCs w:val="20"/>
        </w:rPr>
        <w:t>“</w:t>
      </w:r>
      <w:r w:rsidRPr="00715BA8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Lo sviluppo delle competenze</w:t>
      </w:r>
      <w:r w:rsidRPr="00715BA8">
        <w:rPr>
          <w:rFonts w:ascii="Times New Roman" w:hAnsi="Times New Roman"/>
          <w:b/>
          <w:i/>
          <w:sz w:val="20"/>
          <w:szCs w:val="20"/>
        </w:rPr>
        <w:t>”</w:t>
      </w:r>
    </w:p>
    <w:p w14:paraId="1CB7F820" w14:textId="33281293" w:rsidR="00266D92" w:rsidRDefault="00266D92" w:rsidP="00266D92">
      <w:pPr>
        <w:autoSpaceDE w:val="0"/>
        <w:autoSpaceDN w:val="0"/>
        <w:adjustRightInd w:val="0"/>
        <w:spacing w:line="360" w:lineRule="auto"/>
        <w:ind w:left="284" w:hanging="426"/>
        <w:jc w:val="center"/>
        <w:rPr>
          <w:rFonts w:ascii="Times New Roman" w:hAnsi="Times New Roman" w:cs="Times New Roman"/>
          <w:b/>
          <w:i/>
          <w:iCs/>
          <w:color w:val="000000"/>
        </w:rPr>
      </w:pPr>
      <w:r w:rsidRPr="00715BA8">
        <w:rPr>
          <w:rFonts w:ascii="Times New Roman" w:hAnsi="Times New Roman" w:cs="Times New Roman"/>
          <w:b/>
          <w:i/>
          <w:iCs/>
          <w:color w:val="000000"/>
        </w:rPr>
        <w:t>10.2.2A-FDRPOC-PU-2022-32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6149"/>
      </w:tblGrid>
      <w:tr w:rsidR="00266D92" w:rsidRPr="00515BCA" w14:paraId="11BA7690" w14:textId="77777777" w:rsidTr="006E24E9">
        <w:tc>
          <w:tcPr>
            <w:tcW w:w="3510" w:type="dxa"/>
            <w:vAlign w:val="center"/>
          </w:tcPr>
          <w:p w14:paraId="066FE317" w14:textId="77777777" w:rsidR="00266D92" w:rsidRPr="00515BCA" w:rsidRDefault="00266D92" w:rsidP="006E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6798DE" w14:textId="77777777" w:rsidR="00266D92" w:rsidRPr="00515BCA" w:rsidRDefault="00266D92" w:rsidP="006E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Titolo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Modulo</w:t>
            </w:r>
          </w:p>
          <w:p w14:paraId="5A6026E6" w14:textId="77777777" w:rsidR="00266D92" w:rsidRPr="00515BCA" w:rsidRDefault="00266D92" w:rsidP="006E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8" w:type="dxa"/>
          </w:tcPr>
          <w:p w14:paraId="35C1213B" w14:textId="77777777" w:rsidR="00266D92" w:rsidRPr="00515BCA" w:rsidRDefault="00266D92" w:rsidP="006E24E9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  <w:p w14:paraId="4D24A428" w14:textId="77777777" w:rsidR="00266D92" w:rsidRPr="00515BCA" w:rsidRDefault="00266D92" w:rsidP="006E24E9">
            <w:pPr>
              <w:ind w:left="720"/>
              <w:contextualSpacing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</w:p>
        </w:tc>
      </w:tr>
      <w:tr w:rsidR="00266D92" w:rsidRPr="00515BCA" w14:paraId="6C6D983A" w14:textId="77777777" w:rsidTr="006E24E9">
        <w:tc>
          <w:tcPr>
            <w:tcW w:w="3510" w:type="dxa"/>
            <w:vAlign w:val="center"/>
          </w:tcPr>
          <w:p w14:paraId="39633899" w14:textId="77777777" w:rsidR="00266D92" w:rsidRPr="00515BCA" w:rsidRDefault="00266D92" w:rsidP="006E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7F0798" w14:textId="77777777" w:rsidR="00266D92" w:rsidRPr="00515BCA" w:rsidRDefault="00266D92" w:rsidP="006E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5BCA">
              <w:rPr>
                <w:rFonts w:ascii="Times New Roman" w:hAnsi="Times New Roman"/>
                <w:b/>
                <w:sz w:val="20"/>
                <w:szCs w:val="20"/>
              </w:rPr>
              <w:t xml:space="preserve">Nome e Cognome </w:t>
            </w:r>
          </w:p>
          <w:p w14:paraId="5A532D08" w14:textId="77777777" w:rsidR="00266D92" w:rsidRPr="00515BCA" w:rsidRDefault="00266D92" w:rsidP="006E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68" w:type="dxa"/>
          </w:tcPr>
          <w:p w14:paraId="43F36B71" w14:textId="77777777" w:rsidR="00266D92" w:rsidRPr="00515BCA" w:rsidRDefault="00266D92" w:rsidP="006E24E9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266D92" w:rsidRPr="00515BCA" w14:paraId="2EF383EA" w14:textId="77777777" w:rsidTr="006E24E9">
        <w:tc>
          <w:tcPr>
            <w:tcW w:w="3510" w:type="dxa"/>
            <w:vAlign w:val="center"/>
          </w:tcPr>
          <w:p w14:paraId="4375E287" w14:textId="77777777" w:rsidR="00266D92" w:rsidRPr="00515BCA" w:rsidRDefault="00266D92" w:rsidP="006E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Descrizione sintetica del progetto esecutivo: finalità, obiettivi, contenuti e metodologie</w:t>
            </w:r>
          </w:p>
          <w:p w14:paraId="1C803FD1" w14:textId="77777777" w:rsidR="00266D92" w:rsidRPr="00515BCA" w:rsidRDefault="00266D92" w:rsidP="006E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15BCA">
              <w:rPr>
                <w:rFonts w:ascii="Times New Roman" w:hAnsi="Times New Roman"/>
                <w:sz w:val="20"/>
                <w:szCs w:val="20"/>
              </w:rPr>
              <w:t>max.</w:t>
            </w:r>
            <w:proofErr w:type="gram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1500 parole)</w:t>
            </w:r>
          </w:p>
          <w:p w14:paraId="7F1D088B" w14:textId="77777777" w:rsidR="00266D92" w:rsidRPr="00515BCA" w:rsidRDefault="00266D92" w:rsidP="006E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8" w:type="dxa"/>
          </w:tcPr>
          <w:p w14:paraId="17DDB19D" w14:textId="77777777" w:rsidR="00266D92" w:rsidRPr="00515BCA" w:rsidRDefault="00266D92" w:rsidP="006E24E9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266D92" w:rsidRPr="00515BCA" w14:paraId="044B4BEC" w14:textId="77777777" w:rsidTr="006E24E9">
        <w:trPr>
          <w:trHeight w:val="1635"/>
        </w:trPr>
        <w:tc>
          <w:tcPr>
            <w:tcW w:w="3510" w:type="dxa"/>
            <w:vAlign w:val="center"/>
          </w:tcPr>
          <w:p w14:paraId="4F188478" w14:textId="77777777" w:rsidR="00266D92" w:rsidRPr="00515BCA" w:rsidRDefault="00266D92" w:rsidP="006E24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 xml:space="preserve">Piano di svolgimento degli incontri in presenza con riferimento ai </w:t>
            </w:r>
            <w:proofErr w:type="spellStart"/>
            <w:r w:rsidRPr="00515BCA">
              <w:rPr>
                <w:rFonts w:ascii="Times New Roman" w:hAnsi="Times New Roman"/>
                <w:sz w:val="20"/>
                <w:szCs w:val="20"/>
              </w:rPr>
              <w:t>setting</w:t>
            </w:r>
            <w:proofErr w:type="spellEnd"/>
            <w:r w:rsidRPr="00515BCA">
              <w:rPr>
                <w:rFonts w:ascii="Times New Roman" w:hAnsi="Times New Roman"/>
                <w:sz w:val="20"/>
                <w:szCs w:val="20"/>
              </w:rPr>
              <w:t xml:space="preserve"> formativi predisposti.</w:t>
            </w:r>
          </w:p>
          <w:p w14:paraId="7A9ECEF9" w14:textId="77777777" w:rsidR="00266D92" w:rsidRPr="00515BCA" w:rsidRDefault="00266D92" w:rsidP="006E24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Materiale didattico fornito e strumenti utilizzati</w:t>
            </w:r>
          </w:p>
        </w:tc>
        <w:tc>
          <w:tcPr>
            <w:tcW w:w="6268" w:type="dxa"/>
          </w:tcPr>
          <w:p w14:paraId="39772F6D" w14:textId="77777777" w:rsidR="00266D92" w:rsidRPr="00515BCA" w:rsidRDefault="00266D92" w:rsidP="006E24E9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2C6343F0" w14:textId="77777777" w:rsidR="00266D92" w:rsidRPr="00515BCA" w:rsidRDefault="00266D92" w:rsidP="006E24E9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773211C5" w14:textId="77777777" w:rsidR="00266D92" w:rsidRPr="00515BCA" w:rsidRDefault="00266D92" w:rsidP="006E24E9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56E0ACA0" w14:textId="77777777" w:rsidR="00266D92" w:rsidRPr="00515BCA" w:rsidRDefault="00266D92" w:rsidP="006E24E9">
            <w:pPr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266D92" w:rsidRPr="00515BCA" w14:paraId="2B6F8A6D" w14:textId="77777777" w:rsidTr="006E24E9">
        <w:tc>
          <w:tcPr>
            <w:tcW w:w="3510" w:type="dxa"/>
            <w:vAlign w:val="center"/>
          </w:tcPr>
          <w:p w14:paraId="57AC4F63" w14:textId="77777777" w:rsidR="00266D92" w:rsidRPr="00515BCA" w:rsidRDefault="00266D92" w:rsidP="006E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struttura e articolazione in termini di fasi, attività, contenuti, conoscenze/competenze da acquisire, durata</w:t>
            </w:r>
          </w:p>
        </w:tc>
        <w:tc>
          <w:tcPr>
            <w:tcW w:w="6268" w:type="dxa"/>
          </w:tcPr>
          <w:p w14:paraId="086E5AB7" w14:textId="77777777" w:rsidR="00266D92" w:rsidRPr="00515BCA" w:rsidRDefault="00266D92" w:rsidP="006E24E9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0C9AD87A" w14:textId="77777777" w:rsidR="00266D92" w:rsidRPr="00515BCA" w:rsidRDefault="00266D92" w:rsidP="006E24E9">
            <w:pPr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266D92" w:rsidRPr="00515BCA" w14:paraId="26FC7BE6" w14:textId="77777777" w:rsidTr="006E24E9">
        <w:tc>
          <w:tcPr>
            <w:tcW w:w="3510" w:type="dxa"/>
            <w:vAlign w:val="center"/>
          </w:tcPr>
          <w:p w14:paraId="711E43B9" w14:textId="77777777" w:rsidR="00266D92" w:rsidRPr="00515BCA" w:rsidRDefault="00266D92" w:rsidP="006E24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BCA">
              <w:rPr>
                <w:rFonts w:ascii="Times New Roman" w:hAnsi="Times New Roman"/>
                <w:sz w:val="20"/>
                <w:szCs w:val="20"/>
              </w:rPr>
              <w:t>Programmazione, articolazione e organizzazione della fase di restituzione dei risultati dell’attività svolta</w:t>
            </w:r>
          </w:p>
        </w:tc>
        <w:tc>
          <w:tcPr>
            <w:tcW w:w="6268" w:type="dxa"/>
          </w:tcPr>
          <w:p w14:paraId="3118FF07" w14:textId="77777777" w:rsidR="00266D92" w:rsidRPr="00515BCA" w:rsidRDefault="00266D92" w:rsidP="006E24E9">
            <w:pPr>
              <w:ind w:left="720"/>
              <w:contextualSpacing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235D712A" w14:textId="77777777" w:rsidR="00266D92" w:rsidRDefault="00266D92" w:rsidP="00266D92">
      <w:pPr>
        <w:autoSpaceDE w:val="0"/>
        <w:autoSpaceDN w:val="0"/>
        <w:adjustRightInd w:val="0"/>
        <w:spacing w:line="360" w:lineRule="auto"/>
        <w:ind w:left="284" w:hanging="426"/>
        <w:jc w:val="center"/>
        <w:rPr>
          <w:rFonts w:ascii="Times New Roman" w:hAnsi="Times New Roman"/>
          <w:i/>
          <w:sz w:val="20"/>
          <w:szCs w:val="20"/>
        </w:rPr>
      </w:pPr>
    </w:p>
    <w:p w14:paraId="668E1604" w14:textId="77777777" w:rsidR="00266D92" w:rsidRDefault="00266D92" w:rsidP="00266D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Luogo e data</w:t>
      </w:r>
    </w:p>
    <w:p w14:paraId="73EF7749" w14:textId="77777777" w:rsidR="00266D92" w:rsidRDefault="00266D92" w:rsidP="00266D92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Firma del Candidato</w:t>
      </w:r>
    </w:p>
    <w:p w14:paraId="1D6B4EC3" w14:textId="77777777" w:rsidR="00A7088E" w:rsidRDefault="00A7088E" w:rsidP="00266D92">
      <w:pPr>
        <w:ind w:right="-42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0DF82A3" w14:textId="11AE1A53" w:rsidR="00712877" w:rsidRPr="00110B83" w:rsidRDefault="00712877" w:rsidP="001B568A">
      <w:pPr>
        <w:rPr>
          <w:rFonts w:ascii="Times New Roman" w:hAnsi="Times New Roman" w:cs="Times New Roman"/>
          <w:sz w:val="24"/>
          <w:szCs w:val="24"/>
        </w:rPr>
      </w:pP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145503EC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0777B1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0777B1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266D92">
      <w:rPr>
        <w:rFonts w:ascii="Trebuchet MS" w:hAnsi="Trebuchet MS"/>
        <w:noProof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9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30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777B1"/>
    <w:rsid w:val="00082253"/>
    <w:rsid w:val="000D7534"/>
    <w:rsid w:val="000E44AB"/>
    <w:rsid w:val="000F2576"/>
    <w:rsid w:val="001019D9"/>
    <w:rsid w:val="00110B83"/>
    <w:rsid w:val="00110D64"/>
    <w:rsid w:val="0016372E"/>
    <w:rsid w:val="001B568A"/>
    <w:rsid w:val="001C4F9A"/>
    <w:rsid w:val="001D4200"/>
    <w:rsid w:val="00210112"/>
    <w:rsid w:val="00222CE3"/>
    <w:rsid w:val="00233B1B"/>
    <w:rsid w:val="00256E86"/>
    <w:rsid w:val="00266D92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259D0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942303A2-AA18-4AAF-A08A-5222A6D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1B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5</cp:revision>
  <cp:lastPrinted>2021-12-11T09:54:00Z</cp:lastPrinted>
  <dcterms:created xsi:type="dcterms:W3CDTF">2023-02-21T19:47:00Z</dcterms:created>
  <dcterms:modified xsi:type="dcterms:W3CDTF">2023-02-23T19:11:00Z</dcterms:modified>
</cp:coreProperties>
</file>