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8179D" w14:textId="77777777" w:rsidR="000777B1" w:rsidRPr="00EA3C83" w:rsidRDefault="000777B1" w:rsidP="000777B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EA3C83">
        <w:rPr>
          <w:rFonts w:ascii="Times New Roman" w:hAnsi="Times New Roman"/>
          <w:b/>
          <w:i/>
          <w:sz w:val="20"/>
          <w:szCs w:val="20"/>
        </w:rPr>
        <w:t>Allegato 2: Tabella valutazione titoli</w:t>
      </w:r>
    </w:p>
    <w:p w14:paraId="03C3FF3A" w14:textId="7FE439BC" w:rsidR="000777B1" w:rsidRPr="006C328E" w:rsidRDefault="000777B1" w:rsidP="000777B1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/>
          <w:b/>
          <w:sz w:val="20"/>
          <w:szCs w:val="20"/>
        </w:rPr>
      </w:pPr>
      <w:r w:rsidRPr="006C328E">
        <w:rPr>
          <w:rFonts w:ascii="Times New Roman" w:hAnsi="Times New Roman"/>
          <w:b/>
          <w:sz w:val="20"/>
          <w:szCs w:val="20"/>
        </w:rPr>
        <w:t xml:space="preserve">             </w:t>
      </w:r>
    </w:p>
    <w:tbl>
      <w:tblPr>
        <w:tblStyle w:val="Grigliatabella1"/>
        <w:tblW w:w="8425" w:type="dxa"/>
        <w:jc w:val="center"/>
        <w:tblLook w:val="04A0" w:firstRow="1" w:lastRow="0" w:firstColumn="1" w:lastColumn="0" w:noHBand="0" w:noVBand="1"/>
      </w:tblPr>
      <w:tblGrid>
        <w:gridCol w:w="3285"/>
        <w:gridCol w:w="1810"/>
        <w:gridCol w:w="1487"/>
        <w:gridCol w:w="1843"/>
      </w:tblGrid>
      <w:tr w:rsidR="00B43305" w:rsidRPr="00C34355" w14:paraId="552FD693" w14:textId="77777777" w:rsidTr="005142D2">
        <w:trPr>
          <w:trHeight w:val="567"/>
          <w:jc w:val="center"/>
        </w:trPr>
        <w:tc>
          <w:tcPr>
            <w:tcW w:w="3285" w:type="dxa"/>
            <w:vAlign w:val="center"/>
          </w:tcPr>
          <w:p w14:paraId="6B1B6C9D" w14:textId="77777777" w:rsidR="00B43305" w:rsidRPr="00C34355" w:rsidRDefault="00B43305" w:rsidP="005142D2">
            <w:pPr>
              <w:jc w:val="center"/>
              <w:rPr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TITOLI</w:t>
            </w:r>
          </w:p>
        </w:tc>
        <w:tc>
          <w:tcPr>
            <w:tcW w:w="1810" w:type="dxa"/>
            <w:vAlign w:val="center"/>
          </w:tcPr>
          <w:p w14:paraId="1622B288" w14:textId="77777777" w:rsidR="00B43305" w:rsidRPr="00C34355" w:rsidRDefault="00B43305" w:rsidP="005142D2">
            <w:pPr>
              <w:jc w:val="center"/>
              <w:rPr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PUNTI</w:t>
            </w:r>
          </w:p>
        </w:tc>
        <w:tc>
          <w:tcPr>
            <w:tcW w:w="1487" w:type="dxa"/>
            <w:vAlign w:val="center"/>
          </w:tcPr>
          <w:p w14:paraId="4C27C9AC" w14:textId="77777777" w:rsidR="00B43305" w:rsidRPr="00C34355" w:rsidRDefault="00B43305" w:rsidP="005142D2">
            <w:pPr>
              <w:jc w:val="center"/>
              <w:rPr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Punti attribuiti dal candidato</w:t>
            </w:r>
          </w:p>
        </w:tc>
        <w:tc>
          <w:tcPr>
            <w:tcW w:w="1843" w:type="dxa"/>
            <w:vAlign w:val="center"/>
          </w:tcPr>
          <w:p w14:paraId="2D70A327" w14:textId="77777777" w:rsidR="00B43305" w:rsidRPr="00C34355" w:rsidRDefault="00B43305" w:rsidP="005142D2">
            <w:pPr>
              <w:jc w:val="center"/>
              <w:rPr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Punti attribuiti dalla commissione</w:t>
            </w:r>
          </w:p>
        </w:tc>
      </w:tr>
      <w:tr w:rsidR="00B43305" w:rsidRPr="00C34355" w14:paraId="1026B9EC" w14:textId="77777777" w:rsidTr="005142D2">
        <w:trPr>
          <w:trHeight w:val="850"/>
          <w:jc w:val="center"/>
        </w:trPr>
        <w:tc>
          <w:tcPr>
            <w:tcW w:w="3285" w:type="dxa"/>
            <w:vAlign w:val="center"/>
          </w:tcPr>
          <w:p w14:paraId="2747A337" w14:textId="77777777" w:rsidR="00B43305" w:rsidRPr="00C34355" w:rsidRDefault="00B43305" w:rsidP="005142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C34355">
              <w:rPr>
                <w:rFonts w:eastAsiaTheme="minorHAnsi"/>
                <w:sz w:val="20"/>
                <w:szCs w:val="20"/>
              </w:rPr>
              <w:t>Dottorati di ricerca, specializzazioni, master e perfezionamenti attinenti</w:t>
            </w:r>
          </w:p>
          <w:p w14:paraId="024D3858" w14:textId="77777777" w:rsidR="00B43305" w:rsidRPr="00C34355" w:rsidRDefault="00B43305" w:rsidP="005142D2">
            <w:pPr>
              <w:rPr>
                <w:rFonts w:eastAsiaTheme="minorHAnsi"/>
                <w:b/>
                <w:sz w:val="20"/>
                <w:szCs w:val="20"/>
              </w:rPr>
            </w:pPr>
            <w:proofErr w:type="gramStart"/>
            <w:r w:rsidRPr="00C34355">
              <w:rPr>
                <w:rFonts w:eastAsiaTheme="minorHAnsi"/>
                <w:sz w:val="20"/>
                <w:szCs w:val="20"/>
              </w:rPr>
              <w:t>all’area</w:t>
            </w:r>
            <w:proofErr w:type="gramEnd"/>
            <w:r w:rsidRPr="00C34355">
              <w:rPr>
                <w:rFonts w:eastAsiaTheme="minorHAnsi"/>
                <w:sz w:val="20"/>
                <w:szCs w:val="20"/>
              </w:rPr>
              <w:t xml:space="preserve"> di riferimento</w:t>
            </w:r>
          </w:p>
          <w:p w14:paraId="677746C2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proofErr w:type="spellStart"/>
            <w:r w:rsidRPr="00C34355">
              <w:rPr>
                <w:rFonts w:eastAsiaTheme="minorHAnsi"/>
                <w:b/>
                <w:sz w:val="20"/>
                <w:szCs w:val="20"/>
              </w:rPr>
              <w:t>Max</w:t>
            </w:r>
            <w:proofErr w:type="spellEnd"/>
            <w:r w:rsidRPr="00C34355">
              <w:rPr>
                <w:rFonts w:eastAsiaTheme="minorHAnsi"/>
                <w:b/>
                <w:sz w:val="20"/>
                <w:szCs w:val="20"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65E2628F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2 punti per ogni titolo</w:t>
            </w:r>
          </w:p>
        </w:tc>
        <w:tc>
          <w:tcPr>
            <w:tcW w:w="1487" w:type="dxa"/>
            <w:vAlign w:val="center"/>
          </w:tcPr>
          <w:p w14:paraId="38EBEFE0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5E3BBE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</w:tr>
      <w:tr w:rsidR="00B43305" w:rsidRPr="00C34355" w14:paraId="76E5CA3C" w14:textId="77777777" w:rsidTr="005142D2">
        <w:trPr>
          <w:trHeight w:val="402"/>
          <w:jc w:val="center"/>
        </w:trPr>
        <w:tc>
          <w:tcPr>
            <w:tcW w:w="3285" w:type="dxa"/>
            <w:vAlign w:val="center"/>
          </w:tcPr>
          <w:p w14:paraId="38B75AAB" w14:textId="77777777" w:rsidR="00B43305" w:rsidRPr="00C34355" w:rsidRDefault="00B43305" w:rsidP="005142D2">
            <w:pPr>
              <w:rPr>
                <w:rFonts w:eastAsiaTheme="minorHAnsi"/>
                <w:sz w:val="20"/>
                <w:szCs w:val="20"/>
              </w:rPr>
            </w:pPr>
            <w:r w:rsidRPr="00C34355">
              <w:rPr>
                <w:rFonts w:eastAsiaTheme="minorHAnsi"/>
                <w:sz w:val="20"/>
                <w:szCs w:val="20"/>
              </w:rPr>
              <w:t>Certificazioni informatiche</w:t>
            </w:r>
          </w:p>
          <w:p w14:paraId="6D1E13FB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proofErr w:type="spellStart"/>
            <w:r w:rsidRPr="00C34355">
              <w:rPr>
                <w:b/>
                <w:sz w:val="20"/>
                <w:szCs w:val="20"/>
              </w:rPr>
              <w:t>Max</w:t>
            </w:r>
            <w:proofErr w:type="spellEnd"/>
            <w:r w:rsidRPr="00C34355">
              <w:rPr>
                <w:b/>
                <w:sz w:val="20"/>
                <w:szCs w:val="20"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35F1776D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2 punti per ogni titolo</w:t>
            </w:r>
          </w:p>
        </w:tc>
        <w:tc>
          <w:tcPr>
            <w:tcW w:w="1487" w:type="dxa"/>
            <w:vAlign w:val="center"/>
          </w:tcPr>
          <w:p w14:paraId="0B7F522A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7FC643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</w:tr>
      <w:tr w:rsidR="00B43305" w:rsidRPr="00C34355" w14:paraId="66585E5D" w14:textId="77777777" w:rsidTr="005142D2">
        <w:trPr>
          <w:trHeight w:val="549"/>
          <w:jc w:val="center"/>
        </w:trPr>
        <w:tc>
          <w:tcPr>
            <w:tcW w:w="3285" w:type="dxa"/>
            <w:vAlign w:val="center"/>
          </w:tcPr>
          <w:p w14:paraId="688C4E17" w14:textId="77777777" w:rsidR="00B43305" w:rsidRPr="00C34355" w:rsidRDefault="00B43305" w:rsidP="005142D2">
            <w:pPr>
              <w:rPr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Certificazioni linguistiche</w:t>
            </w:r>
          </w:p>
          <w:p w14:paraId="699CB094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proofErr w:type="spellStart"/>
            <w:r w:rsidRPr="00C34355">
              <w:rPr>
                <w:b/>
                <w:sz w:val="20"/>
                <w:szCs w:val="20"/>
              </w:rPr>
              <w:t>Max</w:t>
            </w:r>
            <w:proofErr w:type="spellEnd"/>
            <w:r w:rsidRPr="00C34355">
              <w:rPr>
                <w:b/>
                <w:sz w:val="20"/>
                <w:szCs w:val="20"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3B2F1102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2 punti per ogni titolo</w:t>
            </w:r>
          </w:p>
        </w:tc>
        <w:tc>
          <w:tcPr>
            <w:tcW w:w="1487" w:type="dxa"/>
            <w:vAlign w:val="center"/>
          </w:tcPr>
          <w:p w14:paraId="17AC3B24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5659D82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</w:tr>
      <w:tr w:rsidR="00B43305" w:rsidRPr="00C34355" w14:paraId="4E0A0886" w14:textId="77777777" w:rsidTr="005142D2">
        <w:trPr>
          <w:trHeight w:val="558"/>
          <w:jc w:val="center"/>
        </w:trPr>
        <w:tc>
          <w:tcPr>
            <w:tcW w:w="3285" w:type="dxa"/>
            <w:vAlign w:val="center"/>
          </w:tcPr>
          <w:p w14:paraId="67290354" w14:textId="77777777" w:rsidR="00B43305" w:rsidRPr="00C34355" w:rsidRDefault="00B43305" w:rsidP="005142D2">
            <w:pPr>
              <w:rPr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Anni di servizio scolastico</w:t>
            </w:r>
          </w:p>
          <w:p w14:paraId="2B719CC9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proofErr w:type="spellStart"/>
            <w:r w:rsidRPr="00C34355">
              <w:rPr>
                <w:b/>
                <w:sz w:val="20"/>
                <w:szCs w:val="20"/>
              </w:rPr>
              <w:t>Max</w:t>
            </w:r>
            <w:proofErr w:type="spellEnd"/>
            <w:r w:rsidRPr="00C34355">
              <w:rPr>
                <w:b/>
                <w:sz w:val="20"/>
                <w:szCs w:val="20"/>
              </w:rPr>
              <w:t xml:space="preserve"> 30 punti</w:t>
            </w:r>
          </w:p>
        </w:tc>
        <w:tc>
          <w:tcPr>
            <w:tcW w:w="1810" w:type="dxa"/>
            <w:vAlign w:val="center"/>
          </w:tcPr>
          <w:p w14:paraId="40989ABE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2 punti per ogni anno</w:t>
            </w:r>
          </w:p>
        </w:tc>
        <w:tc>
          <w:tcPr>
            <w:tcW w:w="1487" w:type="dxa"/>
            <w:vAlign w:val="center"/>
          </w:tcPr>
          <w:p w14:paraId="39754F0E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66925E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</w:tr>
      <w:tr w:rsidR="00B43305" w:rsidRPr="00C34355" w14:paraId="19A75A03" w14:textId="77777777" w:rsidTr="005142D2">
        <w:trPr>
          <w:trHeight w:val="693"/>
          <w:jc w:val="center"/>
        </w:trPr>
        <w:tc>
          <w:tcPr>
            <w:tcW w:w="3285" w:type="dxa"/>
            <w:vAlign w:val="center"/>
          </w:tcPr>
          <w:p w14:paraId="71F5D77D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Abilitazione all’insegnamento della lingua inglese come lingua stran</w:t>
            </w:r>
            <w:r w:rsidRPr="00C34355">
              <w:rPr>
                <w:b/>
                <w:sz w:val="20"/>
                <w:szCs w:val="20"/>
              </w:rPr>
              <w:t>iera</w:t>
            </w:r>
          </w:p>
          <w:p w14:paraId="7F58DC4E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r w:rsidRPr="00C34355">
              <w:rPr>
                <w:b/>
                <w:sz w:val="20"/>
                <w:szCs w:val="20"/>
              </w:rPr>
              <w:t>12 punti</w:t>
            </w:r>
          </w:p>
        </w:tc>
        <w:tc>
          <w:tcPr>
            <w:tcW w:w="1810" w:type="dxa"/>
            <w:vAlign w:val="center"/>
          </w:tcPr>
          <w:p w14:paraId="0F088CF5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14:paraId="561446C7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EC2DD6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</w:tr>
      <w:tr w:rsidR="00B43305" w:rsidRPr="00C34355" w14:paraId="737976F8" w14:textId="77777777" w:rsidTr="005142D2">
        <w:trPr>
          <w:trHeight w:val="850"/>
          <w:jc w:val="center"/>
        </w:trPr>
        <w:tc>
          <w:tcPr>
            <w:tcW w:w="3285" w:type="dxa"/>
            <w:vAlign w:val="center"/>
          </w:tcPr>
          <w:p w14:paraId="4434F4D0" w14:textId="77777777" w:rsidR="00B43305" w:rsidRPr="00C34355" w:rsidRDefault="00B43305" w:rsidP="005142D2">
            <w:pPr>
              <w:rPr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Docenza in qualità di esperto/a madrelingua in corsi di formazione di lingua inglese</w:t>
            </w:r>
          </w:p>
          <w:p w14:paraId="3EA0B398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proofErr w:type="spellStart"/>
            <w:r w:rsidRPr="00C34355">
              <w:rPr>
                <w:b/>
                <w:sz w:val="20"/>
                <w:szCs w:val="20"/>
              </w:rPr>
              <w:t>Max</w:t>
            </w:r>
            <w:proofErr w:type="spellEnd"/>
            <w:r w:rsidRPr="00C34355">
              <w:rPr>
                <w:b/>
                <w:sz w:val="20"/>
                <w:szCs w:val="20"/>
              </w:rPr>
              <w:t xml:space="preserve"> 20 punti</w:t>
            </w:r>
          </w:p>
        </w:tc>
        <w:tc>
          <w:tcPr>
            <w:tcW w:w="1810" w:type="dxa"/>
            <w:vAlign w:val="center"/>
          </w:tcPr>
          <w:p w14:paraId="36169481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2 punti per ogni corso</w:t>
            </w:r>
          </w:p>
        </w:tc>
        <w:tc>
          <w:tcPr>
            <w:tcW w:w="1487" w:type="dxa"/>
            <w:vAlign w:val="center"/>
          </w:tcPr>
          <w:p w14:paraId="1B4BDAE1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189E30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</w:tr>
      <w:tr w:rsidR="00B43305" w:rsidRPr="00C34355" w14:paraId="240682A8" w14:textId="77777777" w:rsidTr="005142D2">
        <w:trPr>
          <w:trHeight w:val="688"/>
          <w:jc w:val="center"/>
        </w:trPr>
        <w:tc>
          <w:tcPr>
            <w:tcW w:w="3285" w:type="dxa"/>
            <w:vAlign w:val="center"/>
          </w:tcPr>
          <w:p w14:paraId="15D5F8A4" w14:textId="77777777" w:rsidR="00B43305" w:rsidRPr="00C34355" w:rsidRDefault="00B43305" w:rsidP="005142D2">
            <w:pPr>
              <w:rPr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Esperienze pregresse nei progetti PON come Esperto/a</w:t>
            </w:r>
          </w:p>
          <w:p w14:paraId="4CB05876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proofErr w:type="spellStart"/>
            <w:r w:rsidRPr="00C34355">
              <w:rPr>
                <w:b/>
                <w:sz w:val="20"/>
                <w:szCs w:val="20"/>
              </w:rPr>
              <w:t>Max</w:t>
            </w:r>
            <w:proofErr w:type="spellEnd"/>
            <w:r w:rsidRPr="00C34355">
              <w:rPr>
                <w:b/>
                <w:sz w:val="20"/>
                <w:szCs w:val="20"/>
              </w:rPr>
              <w:t xml:space="preserve"> 30 punti</w:t>
            </w:r>
          </w:p>
        </w:tc>
        <w:tc>
          <w:tcPr>
            <w:tcW w:w="1810" w:type="dxa"/>
            <w:vAlign w:val="center"/>
          </w:tcPr>
          <w:p w14:paraId="243E7924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3 punti per ogni esperienza</w:t>
            </w:r>
          </w:p>
        </w:tc>
        <w:tc>
          <w:tcPr>
            <w:tcW w:w="1487" w:type="dxa"/>
            <w:vAlign w:val="center"/>
          </w:tcPr>
          <w:p w14:paraId="0BBA1E7E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307507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</w:tr>
      <w:tr w:rsidR="00B43305" w:rsidRPr="00C34355" w14:paraId="7C443BF1" w14:textId="77777777" w:rsidTr="005142D2">
        <w:trPr>
          <w:trHeight w:val="839"/>
          <w:jc w:val="center"/>
        </w:trPr>
        <w:tc>
          <w:tcPr>
            <w:tcW w:w="3285" w:type="dxa"/>
            <w:vAlign w:val="center"/>
          </w:tcPr>
          <w:p w14:paraId="28CF3D47" w14:textId="77777777" w:rsidR="00B43305" w:rsidRPr="00C34355" w:rsidRDefault="00B43305" w:rsidP="005142D2">
            <w:pPr>
              <w:rPr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Esperienza pregressa in corsi di preparazione alle Certificazioni della Cambridge English (B1, Preliminary (PET), B2 First (FCE)</w:t>
            </w:r>
          </w:p>
          <w:p w14:paraId="316E82E4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proofErr w:type="spellStart"/>
            <w:r w:rsidRPr="00C34355">
              <w:rPr>
                <w:b/>
                <w:sz w:val="20"/>
                <w:szCs w:val="20"/>
              </w:rPr>
              <w:t>Max</w:t>
            </w:r>
            <w:proofErr w:type="spellEnd"/>
            <w:r w:rsidRPr="00C34355">
              <w:rPr>
                <w:b/>
                <w:sz w:val="20"/>
                <w:szCs w:val="20"/>
              </w:rPr>
              <w:t xml:space="preserve"> 30 punti</w:t>
            </w:r>
          </w:p>
        </w:tc>
        <w:tc>
          <w:tcPr>
            <w:tcW w:w="1810" w:type="dxa"/>
            <w:vAlign w:val="center"/>
          </w:tcPr>
          <w:p w14:paraId="77A04435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3 punti per ogni esperienza</w:t>
            </w:r>
          </w:p>
        </w:tc>
        <w:tc>
          <w:tcPr>
            <w:tcW w:w="1487" w:type="dxa"/>
            <w:vAlign w:val="center"/>
          </w:tcPr>
          <w:p w14:paraId="5A65AE39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D99C0C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</w:tr>
      <w:tr w:rsidR="00B43305" w:rsidRPr="00C34355" w14:paraId="655848AA" w14:textId="77777777" w:rsidTr="005142D2">
        <w:trPr>
          <w:trHeight w:val="850"/>
          <w:jc w:val="center"/>
        </w:trPr>
        <w:tc>
          <w:tcPr>
            <w:tcW w:w="3285" w:type="dxa"/>
            <w:vAlign w:val="center"/>
          </w:tcPr>
          <w:p w14:paraId="60BC869B" w14:textId="77777777" w:rsidR="00B43305" w:rsidRPr="00C34355" w:rsidRDefault="00B43305" w:rsidP="005142D2">
            <w:pPr>
              <w:rPr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Collaborazione pregressa con l’Istituzione Scolastica</w:t>
            </w:r>
          </w:p>
          <w:p w14:paraId="3B84E477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proofErr w:type="spellStart"/>
            <w:r w:rsidRPr="00C34355">
              <w:rPr>
                <w:b/>
                <w:sz w:val="20"/>
                <w:szCs w:val="20"/>
              </w:rPr>
              <w:t>Max</w:t>
            </w:r>
            <w:proofErr w:type="spellEnd"/>
            <w:r w:rsidRPr="00C34355">
              <w:rPr>
                <w:b/>
                <w:sz w:val="20"/>
                <w:szCs w:val="20"/>
              </w:rPr>
              <w:t xml:space="preserve"> 30 punti</w:t>
            </w:r>
          </w:p>
        </w:tc>
        <w:tc>
          <w:tcPr>
            <w:tcW w:w="1810" w:type="dxa"/>
            <w:vAlign w:val="center"/>
          </w:tcPr>
          <w:p w14:paraId="743D823E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r w:rsidRPr="00C34355">
              <w:rPr>
                <w:sz w:val="20"/>
                <w:szCs w:val="20"/>
              </w:rPr>
              <w:t>3 punti per ogni esperienza</w:t>
            </w:r>
          </w:p>
        </w:tc>
        <w:tc>
          <w:tcPr>
            <w:tcW w:w="1487" w:type="dxa"/>
            <w:vAlign w:val="center"/>
          </w:tcPr>
          <w:p w14:paraId="76BA7CA1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4C3348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</w:tr>
      <w:tr w:rsidR="00B43305" w:rsidRPr="00C34355" w14:paraId="4D44A32D" w14:textId="77777777" w:rsidTr="005142D2">
        <w:trPr>
          <w:trHeight w:val="850"/>
          <w:jc w:val="center"/>
        </w:trPr>
        <w:tc>
          <w:tcPr>
            <w:tcW w:w="3285" w:type="dxa"/>
            <w:vAlign w:val="center"/>
          </w:tcPr>
          <w:p w14:paraId="06E8972D" w14:textId="77777777" w:rsidR="00B43305" w:rsidRPr="00C34355" w:rsidRDefault="00B43305" w:rsidP="005142D2">
            <w:pPr>
              <w:rPr>
                <w:color w:val="000000"/>
                <w:sz w:val="20"/>
                <w:szCs w:val="20"/>
              </w:rPr>
            </w:pPr>
            <w:r w:rsidRPr="00C34355">
              <w:rPr>
                <w:color w:val="000000"/>
                <w:sz w:val="20"/>
                <w:szCs w:val="20"/>
              </w:rPr>
              <w:t>Partecipazione ad attività formative inerenti svolte a livello nazionale o regionale</w:t>
            </w:r>
          </w:p>
          <w:p w14:paraId="23FC3EAA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proofErr w:type="spellStart"/>
            <w:r w:rsidRPr="00C34355">
              <w:rPr>
                <w:b/>
                <w:color w:val="000000"/>
                <w:sz w:val="20"/>
                <w:szCs w:val="20"/>
              </w:rPr>
              <w:t>Max</w:t>
            </w:r>
            <w:proofErr w:type="spellEnd"/>
            <w:r w:rsidRPr="00C34355">
              <w:rPr>
                <w:b/>
                <w:color w:val="000000"/>
                <w:sz w:val="20"/>
                <w:szCs w:val="20"/>
              </w:rPr>
              <w:t xml:space="preserve"> 15 punti</w:t>
            </w:r>
          </w:p>
        </w:tc>
        <w:tc>
          <w:tcPr>
            <w:tcW w:w="1810" w:type="dxa"/>
            <w:vAlign w:val="center"/>
          </w:tcPr>
          <w:p w14:paraId="1EFCC4C5" w14:textId="77777777" w:rsidR="00B43305" w:rsidRPr="00C34355" w:rsidRDefault="00B43305" w:rsidP="005142D2">
            <w:pPr>
              <w:rPr>
                <w:color w:val="222222"/>
                <w:sz w:val="20"/>
                <w:szCs w:val="20"/>
              </w:rPr>
            </w:pPr>
            <w:r w:rsidRPr="00C34355">
              <w:rPr>
                <w:color w:val="000000"/>
                <w:sz w:val="20"/>
                <w:szCs w:val="20"/>
              </w:rPr>
              <w:t>p.3 per ciascuna attività</w:t>
            </w:r>
          </w:p>
          <w:p w14:paraId="62157834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14:paraId="6CB15D65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58EB38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</w:tr>
      <w:tr w:rsidR="00B43305" w:rsidRPr="00C34355" w14:paraId="6B8D5D43" w14:textId="77777777" w:rsidTr="005142D2">
        <w:trPr>
          <w:trHeight w:val="850"/>
          <w:jc w:val="center"/>
        </w:trPr>
        <w:tc>
          <w:tcPr>
            <w:tcW w:w="3285" w:type="dxa"/>
            <w:vAlign w:val="center"/>
          </w:tcPr>
          <w:p w14:paraId="5D34DB79" w14:textId="77777777" w:rsidR="00B43305" w:rsidRPr="00C34355" w:rsidRDefault="00B43305" w:rsidP="005142D2">
            <w:pPr>
              <w:rPr>
                <w:color w:val="000000"/>
                <w:sz w:val="20"/>
                <w:szCs w:val="20"/>
              </w:rPr>
            </w:pPr>
            <w:r w:rsidRPr="00C34355">
              <w:rPr>
                <w:color w:val="000000"/>
                <w:sz w:val="20"/>
                <w:szCs w:val="20"/>
              </w:rPr>
              <w:t>Attività di progettazione, coordinamento di gruppi di lavoro, gestione progetti</w:t>
            </w:r>
          </w:p>
          <w:p w14:paraId="4FD4A0E6" w14:textId="77777777" w:rsidR="00B43305" w:rsidRPr="00C34355" w:rsidRDefault="00B43305" w:rsidP="005142D2">
            <w:pPr>
              <w:rPr>
                <w:b/>
                <w:sz w:val="20"/>
                <w:szCs w:val="20"/>
              </w:rPr>
            </w:pPr>
            <w:proofErr w:type="spellStart"/>
            <w:r w:rsidRPr="00C34355">
              <w:rPr>
                <w:b/>
                <w:color w:val="000000"/>
                <w:sz w:val="20"/>
                <w:szCs w:val="20"/>
              </w:rPr>
              <w:t>Max</w:t>
            </w:r>
            <w:proofErr w:type="spellEnd"/>
            <w:r w:rsidRPr="00C34355">
              <w:rPr>
                <w:b/>
                <w:color w:val="000000"/>
                <w:sz w:val="20"/>
                <w:szCs w:val="20"/>
              </w:rPr>
              <w:t xml:space="preserve"> 15 punti</w:t>
            </w:r>
          </w:p>
        </w:tc>
        <w:tc>
          <w:tcPr>
            <w:tcW w:w="1810" w:type="dxa"/>
            <w:vAlign w:val="center"/>
          </w:tcPr>
          <w:p w14:paraId="2B2D7FA2" w14:textId="77777777" w:rsidR="00B43305" w:rsidRPr="00C34355" w:rsidRDefault="00B43305" w:rsidP="005142D2">
            <w:pPr>
              <w:rPr>
                <w:color w:val="222222"/>
                <w:sz w:val="20"/>
                <w:szCs w:val="20"/>
              </w:rPr>
            </w:pPr>
            <w:r w:rsidRPr="00C34355">
              <w:rPr>
                <w:color w:val="000000"/>
                <w:sz w:val="20"/>
                <w:szCs w:val="20"/>
              </w:rPr>
              <w:t>p.3 per ciascuna attività</w:t>
            </w:r>
          </w:p>
          <w:p w14:paraId="0B8628CB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14:paraId="34D7BD67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89E119" w14:textId="77777777" w:rsidR="00B43305" w:rsidRPr="00C34355" w:rsidRDefault="00B43305" w:rsidP="005142D2">
            <w:pPr>
              <w:rPr>
                <w:sz w:val="20"/>
                <w:szCs w:val="20"/>
              </w:rPr>
            </w:pPr>
          </w:p>
        </w:tc>
      </w:tr>
    </w:tbl>
    <w:p w14:paraId="53988676" w14:textId="77777777" w:rsidR="00A7088E" w:rsidRDefault="00A7088E" w:rsidP="001B568A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29F548A9" w14:textId="77777777" w:rsidR="001B568A" w:rsidRPr="00287A4C" w:rsidRDefault="001B568A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14:paraId="41F13829" w14:textId="77777777" w:rsidR="001B568A" w:rsidRDefault="001B568A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 xml:space="preserve">Il sottoscritto, consapevole delle sanzioni previste in caso di dichiarazione mendace (art. 76 del </w:t>
      </w:r>
      <w:r>
        <w:rPr>
          <w:rFonts w:ascii="Times New Roman" w:hAnsi="Times New Roman"/>
          <w:sz w:val="20"/>
          <w:szCs w:val="20"/>
        </w:rPr>
        <w:t xml:space="preserve">D.P.R. n. 445/00 e artt. </w:t>
      </w:r>
      <w:r w:rsidRPr="00287A4C">
        <w:rPr>
          <w:rFonts w:ascii="Times New Roman" w:hAnsi="Times New Roman"/>
          <w:sz w:val="20"/>
          <w:szCs w:val="20"/>
        </w:rPr>
        <w:t>483, 485, 489 e 496 C.P.), DICHIARA, infine, che tutti i dati riportati negli allegati, resi ai sensi degli Artt. 46 e 47 del D.P.R. 28.12.2000, n. 445, corrispondono a verità.</w:t>
      </w:r>
    </w:p>
    <w:p w14:paraId="52917F60" w14:textId="77777777" w:rsidR="000777B1" w:rsidRDefault="000777B1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2D056E0" w14:textId="3A2DFF76" w:rsidR="000777B1" w:rsidRDefault="000777B1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</w:t>
      </w:r>
    </w:p>
    <w:p w14:paraId="695F9D82" w14:textId="77777777" w:rsidR="001B568A" w:rsidRDefault="001B568A" w:rsidP="00B4330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3EE35290" w14:textId="77777777" w:rsidR="00266D92" w:rsidRDefault="00266D92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</w:p>
    <w:p w14:paraId="523B2E9F" w14:textId="43787223" w:rsidR="00D63A9A" w:rsidRDefault="00D63A9A" w:rsidP="00521C54">
      <w:pPr>
        <w:ind w:right="-42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63A9A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145503EC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0777B1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0777B1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521C54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4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7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5"/>
  </w:num>
  <w:num w:numId="13">
    <w:abstractNumId w:val="29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3"/>
  </w:num>
  <w:num w:numId="20">
    <w:abstractNumId w:val="17"/>
  </w:num>
  <w:num w:numId="21">
    <w:abstractNumId w:val="26"/>
  </w:num>
  <w:num w:numId="22">
    <w:abstractNumId w:val="30"/>
  </w:num>
  <w:num w:numId="23">
    <w:abstractNumId w:val="11"/>
  </w:num>
  <w:num w:numId="24">
    <w:abstractNumId w:val="18"/>
  </w:num>
  <w:num w:numId="25">
    <w:abstractNumId w:val="20"/>
  </w:num>
  <w:num w:numId="26">
    <w:abstractNumId w:val="13"/>
  </w:num>
  <w:num w:numId="27">
    <w:abstractNumId w:val="2"/>
  </w:num>
  <w:num w:numId="28">
    <w:abstractNumId w:val="24"/>
  </w:num>
  <w:num w:numId="29">
    <w:abstractNumId w:val="2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777B1"/>
    <w:rsid w:val="00082253"/>
    <w:rsid w:val="000D7534"/>
    <w:rsid w:val="000E44AB"/>
    <w:rsid w:val="000F2576"/>
    <w:rsid w:val="001019D9"/>
    <w:rsid w:val="00110B83"/>
    <w:rsid w:val="00110D64"/>
    <w:rsid w:val="0016372E"/>
    <w:rsid w:val="001B568A"/>
    <w:rsid w:val="001C4F9A"/>
    <w:rsid w:val="001D4200"/>
    <w:rsid w:val="00210112"/>
    <w:rsid w:val="00222CE3"/>
    <w:rsid w:val="00233B1B"/>
    <w:rsid w:val="00256E86"/>
    <w:rsid w:val="00266D92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21C54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259D0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43305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942303A2-AA18-4AAF-A08A-5222A6D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rsid w:val="00B43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7</cp:revision>
  <cp:lastPrinted>2021-12-11T09:54:00Z</cp:lastPrinted>
  <dcterms:created xsi:type="dcterms:W3CDTF">2023-02-21T19:47:00Z</dcterms:created>
  <dcterms:modified xsi:type="dcterms:W3CDTF">2023-02-24T19:25:00Z</dcterms:modified>
</cp:coreProperties>
</file>