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A6DD5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b/>
          <w:i/>
          <w:sz w:val="20"/>
          <w:szCs w:val="20"/>
        </w:rPr>
      </w:pPr>
      <w:bookmarkStart w:id="0" w:name="_GoBack"/>
      <w:bookmarkEnd w:id="0"/>
      <w:r w:rsidRPr="00EA3C83">
        <w:rPr>
          <w:rFonts w:ascii="Times New Roman" w:hAnsi="Times New Roman"/>
          <w:b/>
          <w:i/>
          <w:sz w:val="20"/>
          <w:szCs w:val="20"/>
        </w:rPr>
        <w:t>Allegato 2: Tabella valutazione titoli</w:t>
      </w:r>
    </w:p>
    <w:tbl>
      <w:tblPr>
        <w:tblStyle w:val="Grigliatabella1"/>
        <w:tblW w:w="976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74"/>
        <w:gridCol w:w="2655"/>
        <w:gridCol w:w="1559"/>
        <w:gridCol w:w="1701"/>
        <w:gridCol w:w="1418"/>
        <w:gridCol w:w="1559"/>
      </w:tblGrid>
      <w:tr w:rsidR="007941E8" w:rsidRPr="007941E8" w14:paraId="7C5369E5" w14:textId="77777777" w:rsidTr="00B11D85">
        <w:trPr>
          <w:trHeight w:val="723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3D024F5" w14:textId="77777777" w:rsidR="007941E8" w:rsidRPr="007941E8" w:rsidRDefault="007941E8" w:rsidP="007941E8">
            <w:pPr>
              <w:spacing w:before="60" w:after="60" w:line="360" w:lineRule="auto"/>
              <w:ind w:right="594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326ADD6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it-IT"/>
              </w:rPr>
            </w:pPr>
            <w:r w:rsidRPr="007941E8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it-IT"/>
              </w:rPr>
              <w:t>FIGURA di SUPPORTO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DE7B49F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Indicatori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D091558" w14:textId="77777777" w:rsidR="007941E8" w:rsidRPr="007941E8" w:rsidRDefault="007941E8" w:rsidP="007941E8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Valutazione</w:t>
            </w:r>
          </w:p>
          <w:p w14:paraId="6084CC26" w14:textId="77777777" w:rsidR="007941E8" w:rsidRPr="007941E8" w:rsidRDefault="007941E8" w:rsidP="007941E8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198BF52" w14:textId="77777777" w:rsidR="007941E8" w:rsidRPr="007941E8" w:rsidRDefault="007941E8" w:rsidP="007941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  <w:t>Punteggio</w:t>
            </w:r>
          </w:p>
          <w:p w14:paraId="3BF08DBF" w14:textId="77777777" w:rsidR="007941E8" w:rsidRPr="007941E8" w:rsidRDefault="007941E8" w:rsidP="007941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proofErr w:type="gramStart"/>
            <w:r w:rsidRPr="007941E8"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  <w:t>proposto</w:t>
            </w:r>
            <w:proofErr w:type="gramEnd"/>
            <w:r w:rsidRPr="007941E8"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  <w:t xml:space="preserve"> dal candidato con riferimento ai titoli/esperienze posti a valutazione e alla pagina di riferimento del c</w:t>
            </w: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.v.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67AB3E1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Punteggio assegnato dalla Commissione</w:t>
            </w:r>
          </w:p>
        </w:tc>
      </w:tr>
      <w:tr w:rsidR="007941E8" w:rsidRPr="007941E8" w14:paraId="4FD2FD8E" w14:textId="77777777" w:rsidTr="00B11D85">
        <w:trPr>
          <w:trHeight w:val="723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27126802" w14:textId="77777777" w:rsidR="007941E8" w:rsidRPr="007941E8" w:rsidRDefault="007941E8" w:rsidP="007941E8">
            <w:pPr>
              <w:spacing w:before="60" w:after="60" w:line="360" w:lineRule="auto"/>
              <w:ind w:right="594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82CEB46" w14:textId="77777777" w:rsidR="007941E8" w:rsidRPr="007941E8" w:rsidRDefault="007941E8" w:rsidP="007941E8">
            <w:pPr>
              <w:spacing w:before="60"/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 xml:space="preserve">Requisito d’accesso: </w:t>
            </w:r>
          </w:p>
          <w:p w14:paraId="3E4A880A" w14:textId="77777777" w:rsidR="007941E8" w:rsidRPr="007941E8" w:rsidRDefault="007941E8" w:rsidP="007941E8">
            <w:pPr>
              <w:spacing w:before="60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>Docente dell’ITT Giorgi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C51B688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5D46382" w14:textId="77777777" w:rsidR="007941E8" w:rsidRPr="007941E8" w:rsidRDefault="007941E8" w:rsidP="007941E8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FFA65D7" w14:textId="77777777" w:rsidR="007941E8" w:rsidRPr="007941E8" w:rsidRDefault="007941E8" w:rsidP="007941E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421CD6E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38AC3885" w14:textId="77777777" w:rsidTr="00B11D85">
        <w:trPr>
          <w:trHeight w:val="1004"/>
        </w:trPr>
        <w:tc>
          <w:tcPr>
            <w:tcW w:w="874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6C560F85" w14:textId="77777777" w:rsidR="007941E8" w:rsidRPr="007941E8" w:rsidRDefault="007941E8" w:rsidP="007941E8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655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3C9E407A" w14:textId="77777777" w:rsidR="007941E8" w:rsidRPr="007941E8" w:rsidRDefault="007941E8" w:rsidP="007941E8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</w:pPr>
            <w:r w:rsidRPr="007941E8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Titoli culturali</w:t>
            </w:r>
          </w:p>
          <w:p w14:paraId="1E1C562C" w14:textId="77777777" w:rsidR="007941E8" w:rsidRPr="007941E8" w:rsidRDefault="007941E8" w:rsidP="007941E8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022A542" w14:textId="77777777" w:rsidR="007941E8" w:rsidRPr="007941E8" w:rsidRDefault="007941E8" w:rsidP="007941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Laurea vecchio ordinamento ovvero specialistica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0C2AB590" w14:textId="77777777" w:rsidR="007941E8" w:rsidRPr="007941E8" w:rsidRDefault="007941E8" w:rsidP="007941E8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110 e lode      p.5</w:t>
            </w:r>
          </w:p>
          <w:p w14:paraId="5D840DF5" w14:textId="77777777" w:rsidR="007941E8" w:rsidRPr="007941E8" w:rsidRDefault="007941E8" w:rsidP="007941E8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110                 p.4</w:t>
            </w:r>
          </w:p>
          <w:p w14:paraId="2E185622" w14:textId="77777777" w:rsidR="007941E8" w:rsidRPr="007941E8" w:rsidRDefault="007941E8" w:rsidP="007941E8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proofErr w:type="gram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da</w:t>
            </w:r>
            <w:proofErr w:type="gram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105 a 109  p.3</w:t>
            </w:r>
          </w:p>
          <w:p w14:paraId="76AD1FEE" w14:textId="77777777" w:rsidR="007941E8" w:rsidRPr="007941E8" w:rsidRDefault="007941E8" w:rsidP="007941E8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proofErr w:type="gram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da</w:t>
            </w:r>
            <w:proofErr w:type="gram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100 a 104  p. 2</w:t>
            </w:r>
          </w:p>
          <w:p w14:paraId="6AAED589" w14:textId="77777777" w:rsidR="007941E8" w:rsidRPr="007941E8" w:rsidRDefault="007941E8" w:rsidP="007941E8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Fino a 99        p. 1</w:t>
            </w:r>
          </w:p>
        </w:tc>
        <w:tc>
          <w:tcPr>
            <w:tcW w:w="1418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5042CE26" w14:textId="77777777" w:rsidR="007941E8" w:rsidRPr="007941E8" w:rsidRDefault="007941E8" w:rsidP="007941E8">
            <w:pPr>
              <w:spacing w:before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2DEB586E" w14:textId="77777777" w:rsidR="007941E8" w:rsidRPr="007941E8" w:rsidRDefault="007941E8" w:rsidP="007941E8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4C459BB6" w14:textId="77777777" w:rsidTr="00B11D85">
        <w:trPr>
          <w:trHeight w:val="2430"/>
        </w:trPr>
        <w:tc>
          <w:tcPr>
            <w:tcW w:w="874" w:type="dxa"/>
            <w:vMerge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420127E0" w14:textId="77777777" w:rsidR="007941E8" w:rsidRPr="007941E8" w:rsidRDefault="007941E8" w:rsidP="007941E8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655" w:type="dxa"/>
            <w:vMerge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416382E2" w14:textId="77777777" w:rsidR="007941E8" w:rsidRPr="007941E8" w:rsidRDefault="007941E8" w:rsidP="007941E8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21A0EF05" w14:textId="77777777" w:rsidR="007941E8" w:rsidRPr="007941E8" w:rsidRDefault="007941E8" w:rsidP="007941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Laurea triennale ovvero Diploma di istruzione secondaria di secondo grado</w:t>
            </w:r>
          </w:p>
          <w:p w14:paraId="35FE6144" w14:textId="77777777" w:rsidR="007941E8" w:rsidRPr="007941E8" w:rsidRDefault="007941E8" w:rsidP="007941E8">
            <w:pP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N.B</w:t>
            </w:r>
            <w:r w:rsidRPr="007941E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it-IT"/>
              </w:rPr>
              <w:t>. Il punteggio non è cumulabile con quello già eventualmente attribuito per la laurea specialistica o magistrale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7AE64E5B" w14:textId="77777777" w:rsidR="007941E8" w:rsidRPr="007941E8" w:rsidRDefault="007941E8" w:rsidP="007941E8">
            <w:pPr>
              <w:spacing w:before="60" w:beforeAutospacing="1" w:afterAutospacing="1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</w:t>
            </w:r>
          </w:p>
        </w:tc>
        <w:tc>
          <w:tcPr>
            <w:tcW w:w="1418" w:type="dxa"/>
            <w:vMerge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70590566" w14:textId="77777777" w:rsidR="007941E8" w:rsidRPr="007941E8" w:rsidRDefault="007941E8" w:rsidP="007941E8">
            <w:pPr>
              <w:spacing w:before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vMerge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14:paraId="2230FC23" w14:textId="77777777" w:rsidR="007941E8" w:rsidRPr="007941E8" w:rsidRDefault="007941E8" w:rsidP="007941E8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588775C9" w14:textId="77777777" w:rsidTr="00B11D85">
        <w:trPr>
          <w:trHeight w:val="168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5737C85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A7CC744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FF56A72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5018317" w14:textId="77777777" w:rsidR="007941E8" w:rsidRPr="007941E8" w:rsidRDefault="007941E8" w:rsidP="007941E8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titolo</w:t>
            </w:r>
          </w:p>
          <w:p w14:paraId="260EBD95" w14:textId="77777777" w:rsidR="007941E8" w:rsidRPr="007941E8" w:rsidRDefault="007941E8" w:rsidP="007941E8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2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E8BC7C3" w14:textId="77777777" w:rsidR="007941E8" w:rsidRPr="007941E8" w:rsidRDefault="007941E8" w:rsidP="007941E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37B3404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10261C74" w14:textId="77777777" w:rsidTr="00B11D85">
        <w:trPr>
          <w:trHeight w:val="168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FBE956E" w14:textId="77777777" w:rsidR="007941E8" w:rsidRPr="007941E8" w:rsidRDefault="007941E8" w:rsidP="007941E8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D778F01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Master di I e II livello attivati dalle Università statali o libere ovvero da Istituti universitari statali o pareggiati della durata non inferiore a 1500 ore 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EB5DE5F" w14:textId="77777777" w:rsidR="007941E8" w:rsidRPr="007941E8" w:rsidRDefault="007941E8" w:rsidP="007941E8">
            <w:pPr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220C785" w14:textId="77777777" w:rsidR="007941E8" w:rsidRPr="007941E8" w:rsidRDefault="007941E8" w:rsidP="007941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titolo</w:t>
            </w:r>
          </w:p>
          <w:p w14:paraId="3E92E719" w14:textId="77777777" w:rsidR="007941E8" w:rsidRPr="007941E8" w:rsidRDefault="007941E8" w:rsidP="007941E8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4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4B88340" w14:textId="77777777" w:rsidR="007941E8" w:rsidRPr="007941E8" w:rsidRDefault="007941E8" w:rsidP="007941E8">
            <w:pPr>
              <w:spacing w:before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58FFE92" w14:textId="77777777" w:rsidR="007941E8" w:rsidRPr="007941E8" w:rsidRDefault="007941E8" w:rsidP="007941E8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39727F88" w14:textId="77777777" w:rsidTr="00B11D85">
        <w:trPr>
          <w:trHeight w:val="168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11E59D2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468924D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Corsi di perfezionamento di durata non inferiore ad un anno, previsto dagli statuti ovvero dal DPR n.162/82, ovvero dalla L.341/90 ovvero dal decreto n.509/99 e successive modifiche 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AC1529D" w14:textId="77777777" w:rsidR="007941E8" w:rsidRPr="007941E8" w:rsidRDefault="007941E8" w:rsidP="007941E8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58B252E" w14:textId="77777777" w:rsidR="007941E8" w:rsidRPr="007941E8" w:rsidRDefault="007941E8" w:rsidP="007941E8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3 per ogni titolo</w:t>
            </w:r>
          </w:p>
          <w:p w14:paraId="061E2EE1" w14:textId="77777777" w:rsidR="007941E8" w:rsidRPr="007941E8" w:rsidRDefault="007941E8" w:rsidP="007941E8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3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EF9270F" w14:textId="77777777" w:rsidR="007941E8" w:rsidRPr="007941E8" w:rsidRDefault="007941E8" w:rsidP="007941E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75C4291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7F124098" w14:textId="77777777" w:rsidTr="00B11D85">
        <w:trPr>
          <w:trHeight w:val="168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893497D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5772C62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Diploma di specializzazione,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7EE7BB4" w14:textId="77777777" w:rsidR="007941E8" w:rsidRPr="007941E8" w:rsidRDefault="007941E8" w:rsidP="007941E8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30C6288" w14:textId="77777777" w:rsidR="007941E8" w:rsidRPr="007941E8" w:rsidRDefault="007941E8" w:rsidP="007941E8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p.1 per ogni titolo</w:t>
            </w:r>
          </w:p>
          <w:p w14:paraId="6D2CF9CF" w14:textId="77777777" w:rsidR="007941E8" w:rsidRPr="007941E8" w:rsidRDefault="007941E8" w:rsidP="007941E8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2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1786472" w14:textId="77777777" w:rsidR="007941E8" w:rsidRPr="007941E8" w:rsidRDefault="007941E8" w:rsidP="007941E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2B25922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58DD47A7" w14:textId="77777777" w:rsidTr="00B11D85">
        <w:trPr>
          <w:trHeight w:val="610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A44FFDA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6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418391E" w14:textId="77777777" w:rsidR="007941E8" w:rsidRPr="007941E8" w:rsidRDefault="007941E8" w:rsidP="007941E8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Corsi di aggiornamento durata minima 25 ore 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0541587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4CACFE1" w14:textId="77777777" w:rsidR="007941E8" w:rsidRPr="007941E8" w:rsidRDefault="007941E8" w:rsidP="007941E8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titolo</w:t>
            </w:r>
          </w:p>
          <w:p w14:paraId="5395E40C" w14:textId="77777777" w:rsidR="007941E8" w:rsidRPr="007941E8" w:rsidRDefault="007941E8" w:rsidP="007941E8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6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385A7D1F" w14:textId="77777777" w:rsidR="007941E8" w:rsidRPr="007941E8" w:rsidRDefault="007941E8" w:rsidP="007941E8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027EE329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7941E8" w:rsidRPr="007941E8" w14:paraId="71BAD169" w14:textId="77777777" w:rsidTr="00B11D85">
        <w:trPr>
          <w:trHeight w:val="280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C12AE82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3BD7DBB" w14:textId="77777777" w:rsidR="007941E8" w:rsidRPr="007941E8" w:rsidRDefault="007941E8" w:rsidP="007941E8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Certificazione delle competenze informatiche (ECDL, Patente CISCO, Certificazione Microsoft, </w:t>
            </w:r>
            <w:proofErr w:type="gramStart"/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EIPASS)/</w:t>
            </w:r>
            <w:proofErr w:type="gramEnd"/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linguistiche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78D33DF" w14:textId="77777777" w:rsidR="007941E8" w:rsidRPr="007941E8" w:rsidRDefault="007941E8" w:rsidP="007941E8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F0BA9AF" w14:textId="77777777" w:rsidR="007941E8" w:rsidRPr="007941E8" w:rsidRDefault="007941E8" w:rsidP="007941E8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3 per titolo</w:t>
            </w:r>
          </w:p>
          <w:p w14:paraId="0D7976D8" w14:textId="77777777" w:rsidR="007941E8" w:rsidRPr="007941E8" w:rsidRDefault="007941E8" w:rsidP="007941E8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3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7D0EEE6" w14:textId="77777777" w:rsidR="007941E8" w:rsidRPr="007941E8" w:rsidRDefault="007941E8" w:rsidP="007941E8">
            <w:pPr>
              <w:spacing w:before="60" w:after="60" w:line="276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569AA65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7C1DFA15" w14:textId="77777777" w:rsidTr="00B11D85">
        <w:trPr>
          <w:trHeight w:val="280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7009891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CE9AA0C" w14:textId="77777777" w:rsidR="007941E8" w:rsidRPr="007941E8" w:rsidRDefault="007941E8" w:rsidP="007941E8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Docenza in qualità di </w:t>
            </w:r>
            <w:r w:rsidRPr="007941E8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formatore </w:t>
            </w:r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rivolti al personale docente della Scuola, organizzati da Istituzioni scolastiche o Soggetti riconosciuti con Decreto Ministeriale di Accreditamento e qualificazione per la formazione del personale della scuola, ai sensi della Direttiva 90/2003 e della Direttiva 170/2016 durata minima 20 ore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B2D711E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9594ECF" w14:textId="77777777" w:rsidR="007941E8" w:rsidRPr="007941E8" w:rsidRDefault="007941E8" w:rsidP="007941E8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22313CE8" w14:textId="77777777" w:rsidR="007941E8" w:rsidRPr="007941E8" w:rsidRDefault="007941E8" w:rsidP="007941E8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5FA64B9" w14:textId="77777777" w:rsidR="007941E8" w:rsidRPr="007941E8" w:rsidRDefault="007941E8" w:rsidP="007941E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1F70240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46FB7ABE" w14:textId="77777777" w:rsidTr="00B11D85">
        <w:trPr>
          <w:trHeight w:val="280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50FF79C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09AEF84" w14:textId="77777777" w:rsidR="007941E8" w:rsidRPr="007941E8" w:rsidRDefault="007941E8" w:rsidP="007941E8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Attività documentate svolte nelle scuole: animatore digitale, componente team dell’innovazione, funzione strumentale, Referente d’area specifica, Tutor TFA, Tutor </w:t>
            </w:r>
            <w:proofErr w:type="spellStart"/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neoimmessi</w:t>
            </w:r>
            <w:proofErr w:type="spellEnd"/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in ruolo, Referente Invalsi, Componente Comitato di Valutazione, Componente NIV, ecc.  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2E37E9D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C7CF0A0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p.1 per ogni esperienza</w:t>
            </w:r>
          </w:p>
          <w:p w14:paraId="10280EAF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BC810FC" w14:textId="77777777" w:rsidR="007941E8" w:rsidRPr="007941E8" w:rsidRDefault="007941E8" w:rsidP="007941E8">
            <w:pPr>
              <w:spacing w:before="60" w:after="60" w:line="276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5408356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4DA83A3C" w14:textId="77777777" w:rsidTr="00B11D85">
        <w:trPr>
          <w:trHeight w:val="280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8A0B8A5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8D861D2" w14:textId="77777777" w:rsidR="007941E8" w:rsidRPr="007941E8" w:rsidRDefault="007941E8" w:rsidP="007941E8">
            <w:pPr>
              <w:spacing w:before="60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Anni di insegnamento in ruolo in Istituti Statali/paritari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02D5A87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6F6D173" w14:textId="77777777" w:rsidR="007941E8" w:rsidRPr="007941E8" w:rsidRDefault="007941E8" w:rsidP="007941E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0,5 punti</w:t>
            </w:r>
            <w:r w:rsidRPr="007941E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7941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per ogni anno</w:t>
            </w:r>
          </w:p>
          <w:p w14:paraId="15CDEB8B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7D1E0E8" w14:textId="77777777" w:rsidR="007941E8" w:rsidRPr="007941E8" w:rsidRDefault="007941E8" w:rsidP="007941E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9ADDA9A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1B923878" w14:textId="77777777" w:rsidTr="00B11D85">
        <w:trPr>
          <w:trHeight w:val="280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9CEE60A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15BEA19" w14:textId="77777777" w:rsidR="007941E8" w:rsidRPr="007941E8" w:rsidRDefault="007941E8" w:rsidP="007941E8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Docenza nell’Istituto di appartenenza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E307A1A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4C91A0E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</w:t>
            </w:r>
            <w:proofErr w:type="gram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1  </w:t>
            </w:r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per</w:t>
            </w:r>
            <w:proofErr w:type="gramEnd"/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ogni anno di servizio</w:t>
            </w:r>
          </w:p>
          <w:p w14:paraId="31F94010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eastAsia="it-IT"/>
              </w:rPr>
            </w:pPr>
            <w:proofErr w:type="spell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21B6966" w14:textId="77777777" w:rsidR="007941E8" w:rsidRPr="007941E8" w:rsidRDefault="007941E8" w:rsidP="007941E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0A741C0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45ABE882" w14:textId="77777777" w:rsidTr="00B11D85">
        <w:trPr>
          <w:trHeight w:val="280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38D25A4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8E9DA72" w14:textId="77777777" w:rsidR="007941E8" w:rsidRPr="007941E8" w:rsidRDefault="007941E8" w:rsidP="007941E8">
            <w:pPr>
              <w:spacing w:before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Esperienza come esperto in precedenti progetti PON 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E6E2765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2EA41AF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esperienza</w:t>
            </w:r>
          </w:p>
          <w:p w14:paraId="3FE690F2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B535A80" w14:textId="77777777" w:rsidR="007941E8" w:rsidRPr="007941E8" w:rsidRDefault="007941E8" w:rsidP="007941E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7C39806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1182849A" w14:textId="77777777" w:rsidTr="00B11D85">
        <w:trPr>
          <w:trHeight w:val="280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F03A442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9C15A6E" w14:textId="77777777" w:rsidR="007941E8" w:rsidRPr="007941E8" w:rsidRDefault="007941E8" w:rsidP="007941E8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Esperienza come tutor in precedenti progetti PON 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9B721E1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19B6837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51F9D7A7" w14:textId="77777777" w:rsidR="007941E8" w:rsidRPr="007941E8" w:rsidRDefault="007941E8" w:rsidP="007941E8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proofErr w:type="gram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 5</w:t>
            </w:r>
            <w:proofErr w:type="gram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8D2FB0E" w14:textId="77777777" w:rsidR="007941E8" w:rsidRPr="007941E8" w:rsidRDefault="007941E8" w:rsidP="007941E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0F63CAC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7941E8" w:rsidRPr="007941E8" w14:paraId="0B311354" w14:textId="77777777" w:rsidTr="00B11D85">
        <w:trPr>
          <w:trHeight w:val="280"/>
        </w:trPr>
        <w:tc>
          <w:tcPr>
            <w:tcW w:w="874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725D3EC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265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13FE59D" w14:textId="77777777" w:rsidR="007941E8" w:rsidRPr="007941E8" w:rsidRDefault="007941E8" w:rsidP="007941E8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Esperienze in qualità di /Figura di Supporto/Referente alla Valutazione in precedenti progetti PON</w:t>
            </w: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B58B2EA" w14:textId="77777777" w:rsidR="007941E8" w:rsidRPr="007941E8" w:rsidRDefault="007941E8" w:rsidP="007941E8">
            <w:pPr>
              <w:spacing w:before="60" w:after="60" w:line="36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44D4B704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2F7DDF9C" w14:textId="77777777" w:rsidR="007941E8" w:rsidRPr="007941E8" w:rsidRDefault="007941E8" w:rsidP="007941E8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7941E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3 punti</w:t>
            </w:r>
          </w:p>
        </w:tc>
        <w:tc>
          <w:tcPr>
            <w:tcW w:w="141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AF81E45" w14:textId="77777777" w:rsidR="007941E8" w:rsidRPr="007941E8" w:rsidRDefault="007941E8" w:rsidP="007941E8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BADF230" w14:textId="77777777" w:rsidR="007941E8" w:rsidRPr="007941E8" w:rsidRDefault="007941E8" w:rsidP="007941E8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</w:tbl>
    <w:p w14:paraId="75D01F71" w14:textId="77777777" w:rsidR="007941E8" w:rsidRPr="007941E8" w:rsidRDefault="007941E8" w:rsidP="007941E8">
      <w:pPr>
        <w:spacing w:after="0" w:line="240" w:lineRule="auto"/>
        <w:rPr>
          <w:rFonts w:ascii="Times New Roman" w:hAnsi="Times New Roman"/>
          <w:sz w:val="18"/>
          <w:szCs w:val="18"/>
          <w:lang w:eastAsia="it-IT"/>
        </w:rPr>
      </w:pPr>
      <w:r w:rsidRPr="007941E8">
        <w:rPr>
          <w:rFonts w:ascii="Times New Roman" w:hAnsi="Times New Roman"/>
          <w:sz w:val="18"/>
          <w:szCs w:val="18"/>
          <w:lang w:eastAsia="it-IT"/>
        </w:rPr>
        <w:t>A parità di punteggio precede il docente più giovane d’età.</w:t>
      </w:r>
    </w:p>
    <w:p w14:paraId="4C53395F" w14:textId="77777777" w:rsidR="007941E8" w:rsidRPr="007941E8" w:rsidRDefault="007941E8" w:rsidP="007941E8">
      <w:pPr>
        <w:autoSpaceDE w:val="0"/>
        <w:autoSpaceDN w:val="0"/>
        <w:adjustRightInd w:val="0"/>
        <w:spacing w:after="0"/>
        <w:jc w:val="both"/>
        <w:rPr>
          <w:rFonts w:ascii="Garamond" w:hAnsi="Garamond" w:cs="Arial"/>
          <w:b/>
          <w:sz w:val="18"/>
          <w:szCs w:val="18"/>
          <w:lang w:eastAsia="it-IT"/>
        </w:rPr>
      </w:pPr>
      <w:r w:rsidRPr="007941E8">
        <w:rPr>
          <w:rFonts w:ascii="Times New Roman" w:hAnsi="Times New Roman"/>
          <w:b/>
          <w:sz w:val="18"/>
          <w:szCs w:val="18"/>
          <w:lang w:eastAsia="it-IT"/>
        </w:rPr>
        <w:t>Si dichiara che i titoli elencati in sintesi trovano riscontro nel Curriculum Vitae Allegato.</w:t>
      </w:r>
    </w:p>
    <w:p w14:paraId="2FCCCD26" w14:textId="77777777" w:rsidR="007941E8" w:rsidRDefault="007941E8" w:rsidP="001B568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 w:cstheme="minorBidi"/>
          <w:b/>
          <w:i/>
          <w:sz w:val="20"/>
          <w:szCs w:val="20"/>
          <w:lang w:eastAsia="en-US"/>
        </w:rPr>
      </w:pPr>
    </w:p>
    <w:p w14:paraId="29F548A9" w14:textId="77777777" w:rsidR="001B568A" w:rsidRPr="00287A4C" w:rsidRDefault="001B568A" w:rsidP="001B568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287A4C">
        <w:rPr>
          <w:rFonts w:eastAsiaTheme="minorHAnsi"/>
          <w:sz w:val="20"/>
          <w:szCs w:val="20"/>
        </w:rPr>
        <w:t>N.B. - L’amministrazione si riserva di richiedere le copie autenticate dei titoli indicati dall’aspirante</w:t>
      </w:r>
    </w:p>
    <w:p w14:paraId="41F13829" w14:textId="77777777" w:rsidR="001B568A" w:rsidRDefault="001B568A" w:rsidP="001B56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287A4C">
        <w:rPr>
          <w:rFonts w:ascii="Times New Roman" w:hAnsi="Times New Roman"/>
          <w:sz w:val="20"/>
          <w:szCs w:val="20"/>
        </w:rPr>
        <w:t xml:space="preserve">Il sottoscritto, consapevole delle sanzioni previste in caso di dichiarazione mendace (art. 76 del </w:t>
      </w:r>
      <w:r>
        <w:rPr>
          <w:rFonts w:ascii="Times New Roman" w:hAnsi="Times New Roman"/>
          <w:sz w:val="20"/>
          <w:szCs w:val="20"/>
        </w:rPr>
        <w:t xml:space="preserve">D.P.R. n. 445/00 e artt. </w:t>
      </w:r>
      <w:r w:rsidRPr="00287A4C">
        <w:rPr>
          <w:rFonts w:ascii="Times New Roman" w:hAnsi="Times New Roman"/>
          <w:sz w:val="20"/>
          <w:szCs w:val="20"/>
        </w:rPr>
        <w:t>483, 485, 489 e 496 C.P.), DICHIARA, infine, che tutti i dati riportati negli allegati, resi ai sensi degli Artt. 46 e 47 del D.P.R. 28.12.2000, n. 445, corrispondono a verità.</w:t>
      </w:r>
    </w:p>
    <w:p w14:paraId="695F9D82" w14:textId="77777777" w:rsidR="001B568A" w:rsidRDefault="001B568A" w:rsidP="007941E8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Firma del candidato</w:t>
      </w:r>
    </w:p>
    <w:p w14:paraId="1D6B4EC3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0DF82A3" w14:textId="5EE70A43" w:rsidR="00712877" w:rsidRPr="00110B83" w:rsidRDefault="00712877" w:rsidP="001B568A">
      <w:pPr>
        <w:rPr>
          <w:rFonts w:ascii="Times New Roman" w:hAnsi="Times New Roman" w:cs="Times New Roman"/>
          <w:sz w:val="24"/>
          <w:szCs w:val="24"/>
        </w:rPr>
      </w:pPr>
    </w:p>
    <w:sectPr w:rsidR="00712877" w:rsidRPr="00110B83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C9514" w14:textId="77777777" w:rsidR="007941E8" w:rsidRDefault="007941E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4482F6A0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7941E8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7941E8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500606">
      <w:rPr>
        <w:rFonts w:ascii="Trebuchet MS" w:hAnsi="Trebuchet MS"/>
        <w:noProof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43B08" w14:textId="77777777" w:rsidR="007941E8" w:rsidRDefault="007941E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10939" w14:textId="77777777" w:rsidR="007941E8" w:rsidRDefault="007941E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5D7F2" w14:textId="77777777" w:rsidR="007941E8" w:rsidRDefault="007941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4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5"/>
  </w:num>
  <w:num w:numId="5">
    <w:abstractNumId w:val="27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25"/>
  </w:num>
  <w:num w:numId="13">
    <w:abstractNumId w:val="29"/>
  </w:num>
  <w:num w:numId="14">
    <w:abstractNumId w:val="16"/>
  </w:num>
  <w:num w:numId="15">
    <w:abstractNumId w:val="22"/>
  </w:num>
  <w:num w:numId="16">
    <w:abstractNumId w:val="19"/>
  </w:num>
  <w:num w:numId="17">
    <w:abstractNumId w:val="21"/>
  </w:num>
  <w:num w:numId="18">
    <w:abstractNumId w:val="14"/>
  </w:num>
  <w:num w:numId="19">
    <w:abstractNumId w:val="3"/>
  </w:num>
  <w:num w:numId="20">
    <w:abstractNumId w:val="17"/>
  </w:num>
  <w:num w:numId="21">
    <w:abstractNumId w:val="26"/>
  </w:num>
  <w:num w:numId="22">
    <w:abstractNumId w:val="30"/>
  </w:num>
  <w:num w:numId="23">
    <w:abstractNumId w:val="11"/>
  </w:num>
  <w:num w:numId="24">
    <w:abstractNumId w:val="18"/>
  </w:num>
  <w:num w:numId="25">
    <w:abstractNumId w:val="20"/>
  </w:num>
  <w:num w:numId="26">
    <w:abstractNumId w:val="13"/>
  </w:num>
  <w:num w:numId="27">
    <w:abstractNumId w:val="2"/>
  </w:num>
  <w:num w:numId="28">
    <w:abstractNumId w:val="24"/>
  </w:num>
  <w:num w:numId="29">
    <w:abstractNumId w:val="23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B568A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00606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941E8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942303A2-AA18-4AAF-A08A-5222A6D0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rsid w:val="00794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4</cp:revision>
  <cp:lastPrinted>2021-12-11T09:54:00Z</cp:lastPrinted>
  <dcterms:created xsi:type="dcterms:W3CDTF">2023-02-21T19:47:00Z</dcterms:created>
  <dcterms:modified xsi:type="dcterms:W3CDTF">2023-03-14T17:08:00Z</dcterms:modified>
</cp:coreProperties>
</file>