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CBA6" w14:textId="77777777" w:rsidR="00661631" w:rsidRDefault="00661631" w:rsidP="00661631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  <w:lang w:val="it-IT"/>
        </w:rPr>
      </w:pPr>
      <w:r w:rsidRPr="00460707">
        <w:rPr>
          <w:rFonts w:eastAsia="Arial"/>
          <w:color w:val="000000"/>
          <w:sz w:val="20"/>
          <w:szCs w:val="20"/>
          <w:lang w:val="it-IT"/>
        </w:rPr>
        <w:t xml:space="preserve">Allegato 2 - SELEZIONE DOCENTI TUTOR - </w:t>
      </w:r>
      <w:r w:rsidRPr="002A0B46">
        <w:rPr>
          <w:sz w:val="20"/>
          <w:szCs w:val="20"/>
          <w:lang w:val="it-IT"/>
        </w:rPr>
        <w:t xml:space="preserve">per attività previste nel Piano di Formazione dei Docenti </w:t>
      </w:r>
      <w:r w:rsidRPr="0071569B">
        <w:rPr>
          <w:sz w:val="20"/>
          <w:szCs w:val="20"/>
          <w:lang w:val="it-IT"/>
        </w:rPr>
        <w:t>U.F.“LA VALUTAZIONE DEGLI APPRENDIMENTI NELLA SCUOLA DEL PRIMO E DEL SECONDO CICLO - Il rapporto tra progettazione e valutazione"</w:t>
      </w:r>
    </w:p>
    <w:p w14:paraId="2ABD795F" w14:textId="77777777" w:rsidR="00661631" w:rsidRPr="0071569B" w:rsidRDefault="00661631" w:rsidP="00661631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lang w:val="it-IT"/>
        </w:rPr>
      </w:pPr>
      <w:r w:rsidRPr="0071569B">
        <w:rPr>
          <w:rFonts w:eastAsia="Arial"/>
          <w:color w:val="000000"/>
          <w:lang w:val="it-IT"/>
        </w:rPr>
        <w:t>TABELLA TITOLI/ COMPETENZE (da compilare e inviare, insieme al CV).</w:t>
      </w:r>
    </w:p>
    <w:tbl>
      <w:tblPr>
        <w:tblpPr w:leftFromText="141" w:rightFromText="141" w:vertAnchor="page" w:horzAnchor="margin" w:tblpXSpec="center" w:tblpY="2651"/>
        <w:tblW w:w="11166" w:type="dxa"/>
        <w:tblLayout w:type="fixed"/>
        <w:tblCellMar>
          <w:top w:w="49" w:type="dxa"/>
          <w:left w:w="109" w:type="dxa"/>
          <w:right w:w="111" w:type="dxa"/>
        </w:tblCellMar>
        <w:tblLook w:val="04A0" w:firstRow="1" w:lastRow="0" w:firstColumn="1" w:lastColumn="0" w:noHBand="0" w:noVBand="1"/>
      </w:tblPr>
      <w:tblGrid>
        <w:gridCol w:w="2094"/>
        <w:gridCol w:w="3004"/>
        <w:gridCol w:w="2410"/>
        <w:gridCol w:w="2410"/>
        <w:gridCol w:w="1248"/>
      </w:tblGrid>
      <w:tr w:rsidR="00661631" w14:paraId="67636997" w14:textId="77777777" w:rsidTr="00661631">
        <w:trPr>
          <w:trHeight w:val="72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21FD5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6DC1ACD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04FCFE06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8A9CD98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254140DF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41E3">
              <w:rPr>
                <w:rFonts w:ascii="Times New Roman" w:eastAsia="Calibri" w:hAnsi="Times New Roman" w:cs="Times New Roman"/>
                <w:b/>
                <w:color w:val="000000"/>
              </w:rPr>
              <w:t>Titoli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28034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04DD38E4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5DC28D1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5A16B749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48251CC" w14:textId="77777777" w:rsidR="00661631" w:rsidRPr="001241E3" w:rsidRDefault="00661631" w:rsidP="00661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41E3">
              <w:rPr>
                <w:rFonts w:ascii="Times New Roman" w:eastAsia="Calibri" w:hAnsi="Times New Roman" w:cs="Times New Roman"/>
                <w:b/>
                <w:color w:val="000000"/>
              </w:rPr>
              <w:t>Descrizione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8D6A1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41E3">
              <w:rPr>
                <w:rFonts w:eastAsia="Calibri"/>
                <w:b/>
                <w:sz w:val="22"/>
                <w:szCs w:val="22"/>
              </w:rPr>
              <w:t>Punteggio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E97F5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138780E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41E3">
              <w:rPr>
                <w:rFonts w:eastAsia="Calibri"/>
                <w:b/>
                <w:sz w:val="22"/>
                <w:szCs w:val="22"/>
              </w:rPr>
              <w:t>Punteggio</w:t>
            </w:r>
          </w:p>
          <w:p w14:paraId="2E629A10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41E3">
              <w:rPr>
                <w:rFonts w:eastAsia="Calibri"/>
                <w:b/>
                <w:sz w:val="22"/>
                <w:szCs w:val="22"/>
              </w:rPr>
              <w:t>proposto dal candidato con riferimento ai titoli/esperienze posti a valutazione e alla pagina di riferimento del curriculum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D1DA6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D2727DF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231632F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41E3">
              <w:rPr>
                <w:rFonts w:eastAsia="Calibri"/>
                <w:b/>
                <w:sz w:val="22"/>
                <w:szCs w:val="22"/>
              </w:rPr>
              <w:t>Punteggio</w:t>
            </w:r>
          </w:p>
          <w:p w14:paraId="6BB705B9" w14:textId="77777777" w:rsidR="00661631" w:rsidRPr="001241E3" w:rsidRDefault="00661631" w:rsidP="00661631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241E3">
              <w:rPr>
                <w:rFonts w:eastAsia="Calibri"/>
                <w:b/>
                <w:sz w:val="22"/>
                <w:szCs w:val="22"/>
              </w:rPr>
              <w:t>assegnato</w:t>
            </w:r>
          </w:p>
        </w:tc>
      </w:tr>
      <w:tr w:rsidR="00661631" w14:paraId="247A2F63" w14:textId="77777777" w:rsidTr="00661631">
        <w:trPr>
          <w:trHeight w:val="721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6A889" w14:textId="77777777" w:rsidR="00661631" w:rsidRPr="00C84510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84510">
              <w:rPr>
                <w:rFonts w:ascii="Times New Roman" w:eastAsia="Calibri" w:hAnsi="Times New Roman" w:cs="Times New Roman"/>
                <w:b/>
                <w:color w:val="000000"/>
              </w:rPr>
              <w:t>TITOLI CULTURALI</w:t>
            </w:r>
          </w:p>
          <w:p w14:paraId="250C7214" w14:textId="77777777" w:rsidR="00661631" w:rsidRPr="00C84510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28BA" w14:textId="77777777" w:rsidR="00661631" w:rsidRPr="00C84510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80831">
              <w:rPr>
                <w:rFonts w:ascii="Times New Roman" w:eastAsia="Calibri" w:hAnsi="Times New Roman" w:cs="Times New Roman"/>
                <w:b/>
                <w:color w:val="000000"/>
              </w:rPr>
              <w:t>Laurea magistrale/specialistica o vecchio ordinamento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inerente l’Area Tematica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6201" w14:textId="77777777" w:rsidR="00661631" w:rsidRDefault="00661631" w:rsidP="006616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>Punti 6</w:t>
            </w:r>
          </w:p>
          <w:p w14:paraId="12309290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>fino a 90 + punti 0,1 per ogni voto superiore a 90 + punti 2 per la lode</w:t>
            </w:r>
          </w:p>
          <w:p w14:paraId="6C735BC0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punti 10)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2DB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EA02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6FA39789" w14:textId="77777777" w:rsidTr="00661631">
        <w:trPr>
          <w:trHeight w:val="721"/>
        </w:trPr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8A893" w14:textId="77777777" w:rsidR="00661631" w:rsidRPr="00C84510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17C5" w14:textId="77777777" w:rsidR="00661631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color w:val="000000"/>
              </w:rPr>
            </w:pPr>
            <w:r w:rsidRPr="00E80831">
              <w:rPr>
                <w:rFonts w:ascii="Times New Roman" w:eastAsia="Calibri" w:hAnsi="Times New Roman" w:cs="Times New Roman"/>
                <w:b/>
                <w:color w:val="000000"/>
              </w:rPr>
              <w:t>Laurea triennale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>inerente l’Area Tematica</w:t>
            </w:r>
          </w:p>
          <w:p w14:paraId="63E4D0E2" w14:textId="77777777" w:rsidR="00661631" w:rsidRPr="00C84510" w:rsidRDefault="00661631" w:rsidP="00661631">
            <w:pPr>
              <w:spacing w:after="0" w:line="256" w:lineRule="auto"/>
              <w:ind w:right="4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N.B. Il punteggio </w:t>
            </w:r>
            <w:r w:rsidRPr="00393BF5">
              <w:rPr>
                <w:rFonts w:ascii="Times New Roman" w:eastAsia="Calibri" w:hAnsi="Times New Roman" w:cs="Times New Roman"/>
                <w:color w:val="000000"/>
              </w:rPr>
              <w:t xml:space="preserve">non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è </w:t>
            </w:r>
            <w:r w:rsidRPr="00393BF5">
              <w:rPr>
                <w:rFonts w:ascii="Times New Roman" w:eastAsia="Calibri" w:hAnsi="Times New Roman" w:cs="Times New Roman"/>
                <w:color w:val="000000"/>
              </w:rPr>
              <w:t>cumulabile con quello già eventualmente attribuito per la laurea specialistica o magistrale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52BB" w14:textId="77777777" w:rsidR="00661631" w:rsidRDefault="00661631" w:rsidP="006616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Punti 4</w:t>
            </w:r>
          </w:p>
          <w:p w14:paraId="7828A799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>fino a 90 + punti 0,1 per ogni voto superiore a 90 + punti 2 per la lode</w:t>
            </w:r>
          </w:p>
          <w:p w14:paraId="4AB2865A" w14:textId="77777777" w:rsidR="00661631" w:rsidRPr="00C84510" w:rsidRDefault="00661631" w:rsidP="006616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punti 8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895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675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3BA55EDC" w14:textId="77777777" w:rsidTr="00661631">
        <w:trPr>
          <w:trHeight w:val="721"/>
        </w:trPr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F94539" w14:textId="77777777" w:rsidR="00661631" w:rsidRPr="00C84510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8FA0" w14:textId="77777777" w:rsidR="00661631" w:rsidRDefault="00661631" w:rsidP="00661631">
            <w:pPr>
              <w:spacing w:line="256" w:lineRule="auto"/>
              <w:ind w:right="45"/>
              <w:rPr>
                <w:rFonts w:ascii="Times New Roman" w:eastAsia="Calibri" w:hAnsi="Times New Roman" w:cs="Times New Roman"/>
                <w:color w:val="000000"/>
              </w:rPr>
            </w:pPr>
            <w:r w:rsidRPr="00E80831">
              <w:rPr>
                <w:rFonts w:ascii="Times New Roman" w:eastAsia="Calibri" w:hAnsi="Times New Roman" w:cs="Times New Roman"/>
                <w:b/>
                <w:color w:val="000000"/>
              </w:rPr>
              <w:t>Diploma di istruzione secondaria di secondo grado</w:t>
            </w:r>
            <w:r w:rsidRPr="00393BF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>inerente l’Area Tematica</w:t>
            </w:r>
          </w:p>
          <w:p w14:paraId="224FA09A" w14:textId="77777777" w:rsidR="00661631" w:rsidRPr="00C84510" w:rsidRDefault="00661631" w:rsidP="00661631">
            <w:pPr>
              <w:spacing w:after="0" w:line="256" w:lineRule="auto"/>
              <w:ind w:right="45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N.B. Il punteggio </w:t>
            </w:r>
            <w:r w:rsidRPr="00393BF5">
              <w:rPr>
                <w:rFonts w:ascii="Times New Roman" w:eastAsia="Calibri" w:hAnsi="Times New Roman" w:cs="Times New Roman"/>
                <w:color w:val="000000"/>
              </w:rPr>
              <w:t>non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è</w:t>
            </w:r>
            <w:r w:rsidRPr="00393BF5">
              <w:rPr>
                <w:rFonts w:ascii="Times New Roman" w:eastAsia="Calibri" w:hAnsi="Times New Roman" w:cs="Times New Roman"/>
                <w:color w:val="000000"/>
              </w:rPr>
              <w:t xml:space="preserve"> cumulabile con quello già eventualmente attribuito per la laurea 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magistrale/specialistica </w:t>
            </w:r>
            <w:r>
              <w:rPr>
                <w:rFonts w:ascii="Times New Roman" w:eastAsia="Calibri" w:hAnsi="Times New Roman" w:cs="Times New Roman"/>
                <w:color w:val="000000"/>
              </w:rPr>
              <w:t>o per la laurea triennale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059E" w14:textId="77777777" w:rsidR="00661631" w:rsidRPr="00C84510" w:rsidRDefault="00661631" w:rsidP="0066163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Punti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6ECA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26E7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5EB327D0" w14:textId="77777777" w:rsidTr="00661631">
        <w:trPr>
          <w:trHeight w:val="1047"/>
        </w:trPr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E9D3" w14:textId="77777777" w:rsidR="00661631" w:rsidRPr="00C84510" w:rsidRDefault="00661631" w:rsidP="0066163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1D91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E2CA3">
              <w:rPr>
                <w:rFonts w:ascii="Times New Roman" w:eastAsia="Calibri" w:hAnsi="Times New Roman" w:cs="Times New Roman"/>
                <w:b/>
                <w:color w:val="000000"/>
              </w:rPr>
              <w:t>Altri Titoli di Studio e/o Formazione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attinenti all’Ambito Tematico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1C52" w14:textId="77777777" w:rsidR="00661631" w:rsidRPr="00C84510" w:rsidRDefault="00661631" w:rsidP="0066163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P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>erfezionamento universitario.</w:t>
            </w:r>
          </w:p>
          <w:p w14:paraId="470D24B2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2 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pp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/ titolo (altra laurea, dottorato di ricerca, master universitario,  specializzazione)</w:t>
            </w:r>
          </w:p>
          <w:p w14:paraId="5E458F43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>1 p/ titolo (corso di perfezionamento universitario)</w:t>
            </w:r>
          </w:p>
          <w:p w14:paraId="2D95EBEF" w14:textId="77777777" w:rsidR="00661631" w:rsidRPr="00C84510" w:rsidRDefault="00661631" w:rsidP="006616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10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D8F" w14:textId="77777777" w:rsidR="00661631" w:rsidRPr="00C84510" w:rsidRDefault="00661631" w:rsidP="0066163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09B5" w14:textId="77777777" w:rsidR="00661631" w:rsidRDefault="00661631" w:rsidP="0066163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7057DF40" w14:textId="77777777" w:rsidTr="00661631">
        <w:trPr>
          <w:trHeight w:val="680"/>
        </w:trPr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0B4635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45428">
              <w:rPr>
                <w:rFonts w:ascii="Times New Roman" w:eastAsia="Calibri" w:hAnsi="Times New Roman" w:cs="Times New Roman"/>
                <w:b/>
                <w:color w:val="000000"/>
              </w:rPr>
              <w:t>ANZIANITA’ DI SERVIZIO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12B75" w14:textId="77777777" w:rsidR="00661631" w:rsidRPr="00C84510" w:rsidRDefault="00661631" w:rsidP="00661631">
            <w:pPr>
              <w:spacing w:line="256" w:lineRule="auto"/>
              <w:ind w:right="33"/>
              <w:rPr>
                <w:rFonts w:ascii="Times New Roman" w:eastAsia="Calibri" w:hAnsi="Times New Roman" w:cs="Times New Roman"/>
                <w:color w:val="000000"/>
              </w:rPr>
            </w:pPr>
            <w:r w:rsidRPr="007415EF">
              <w:rPr>
                <w:rFonts w:ascii="Times New Roman" w:eastAsia="Calibri" w:hAnsi="Times New Roman" w:cs="Times New Roman"/>
                <w:color w:val="000000"/>
              </w:rPr>
              <w:t>Anni di insegnamento in ruolo in Istituti Statali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F6EF" w14:textId="77777777" w:rsidR="00661631" w:rsidRDefault="00661631" w:rsidP="00661631">
            <w:pPr>
              <w:spacing w:line="256" w:lineRule="auto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Punti 1 per ogni anno </w:t>
            </w:r>
            <w:r w:rsidRPr="007415EF">
              <w:rPr>
                <w:rFonts w:ascii="Times New Roman" w:eastAsia="Calibri" w:hAnsi="Times New Roman" w:cs="Times New Roman"/>
                <w:color w:val="000000"/>
              </w:rPr>
              <w:t>a partire dal 6° anno di</w:t>
            </w:r>
            <w:r>
              <w:t xml:space="preserve"> </w:t>
            </w:r>
            <w:r w:rsidRPr="007415EF">
              <w:rPr>
                <w:rFonts w:ascii="Times New Roman" w:eastAsia="Calibri" w:hAnsi="Times New Roman" w:cs="Times New Roman"/>
                <w:color w:val="000000"/>
              </w:rPr>
              <w:t>ruolo</w:t>
            </w:r>
          </w:p>
          <w:p w14:paraId="0ED9D09F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(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10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142A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7623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1A1BA6E4" w14:textId="77777777" w:rsidTr="00661631">
        <w:trPr>
          <w:trHeight w:val="680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1C7F7A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TITOLI PROFESSIONALI</w:t>
            </w:r>
          </w:p>
          <w:p w14:paraId="3E535472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14:paraId="1DDB6D43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>saranno considerati   solo gli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incarichi inerenti   l’Ambito t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ematico prescelto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05FB60A3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(ultimi 10</w:t>
            </w:r>
            <w:r w:rsidRPr="001E2A28">
              <w:rPr>
                <w:rFonts w:ascii="Times New Roman" w:eastAsia="Calibri" w:hAnsi="Times New Roman" w:cs="Times New Roman"/>
                <w:color w:val="000000"/>
              </w:rPr>
              <w:t xml:space="preserve"> anni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scolastici, escluso l’anno in corso</w:t>
            </w:r>
            <w:r w:rsidRPr="001E2A28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F0A9" w14:textId="77777777" w:rsidR="00661631" w:rsidRPr="00C84510" w:rsidRDefault="00661631" w:rsidP="00661631">
            <w:pPr>
              <w:spacing w:after="0" w:line="256" w:lineRule="auto"/>
              <w:ind w:right="33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Incarichi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in progetti nazionali e/o int</w:t>
            </w:r>
            <w:r>
              <w:rPr>
                <w:rFonts w:ascii="Times New Roman" w:eastAsia="Calibri" w:hAnsi="Times New Roman" w:cs="Times New Roman"/>
                <w:color w:val="000000"/>
              </w:rPr>
              <w:t>ernazionali inerenti l’Ambito t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ematico.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33A6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Punti 5 per ogni incarico di durata pari o </w:t>
            </w:r>
            <w:r w:rsidRPr="00C84510">
              <w:rPr>
                <w:rFonts w:ascii="Times New Roman" w:eastAsia="Calibri" w:hAnsi="Times New Roman" w:cs="Times New Roman"/>
              </w:rPr>
              <w:t>superiore a 8 ore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5A39403E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punti 10)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7BAA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D3D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0184F618" w14:textId="77777777" w:rsidTr="00661631">
        <w:trPr>
          <w:trHeight w:val="138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DE487A" w14:textId="77777777" w:rsidR="00661631" w:rsidRPr="00C84510" w:rsidRDefault="00661631" w:rsidP="006616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8F4D62" w14:textId="77777777" w:rsidR="00661631" w:rsidRPr="00C84510" w:rsidRDefault="00661631" w:rsidP="00661631">
            <w:pPr>
              <w:spacing w:line="256" w:lineRule="auto"/>
              <w:ind w:right="33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80831">
              <w:rPr>
                <w:rFonts w:ascii="Times New Roman" w:eastAsia="Calibri" w:hAnsi="Times New Roman" w:cs="Times New Roman"/>
              </w:rPr>
              <w:t>Partecipazione, come corsista ad att</w:t>
            </w:r>
            <w:r>
              <w:rPr>
                <w:rFonts w:ascii="Times New Roman" w:eastAsia="Calibri" w:hAnsi="Times New Roman" w:cs="Times New Roman"/>
              </w:rPr>
              <w:t xml:space="preserve">ività </w:t>
            </w:r>
            <w:r w:rsidRPr="00E80831">
              <w:rPr>
                <w:rFonts w:ascii="Times New Roman" w:eastAsia="Calibri" w:hAnsi="Times New Roman" w:cs="Times New Roman"/>
              </w:rPr>
              <w:t>formative - in presenza o</w:t>
            </w:r>
            <w:r>
              <w:rPr>
                <w:rFonts w:ascii="Times New Roman" w:eastAsia="Calibri" w:hAnsi="Times New Roman" w:cs="Times New Roman"/>
              </w:rPr>
              <w:t xml:space="preserve"> online - inerenti  l’Ambito t</w:t>
            </w:r>
            <w:r w:rsidRPr="00E80831">
              <w:rPr>
                <w:rFonts w:ascii="Times New Roman" w:eastAsia="Calibri" w:hAnsi="Times New Roman" w:cs="Times New Roman"/>
              </w:rPr>
              <w:t xml:space="preserve">ematico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987302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Punti 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per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ogni attività formativa 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di durata pari o superiore </w:t>
            </w:r>
            <w:r w:rsidRPr="00C84510">
              <w:rPr>
                <w:rFonts w:ascii="Times New Roman" w:eastAsia="Calibri" w:hAnsi="Times New Roman" w:cs="Times New Roman"/>
              </w:rPr>
              <w:t xml:space="preserve">a 8 ore </w:t>
            </w:r>
          </w:p>
          <w:p w14:paraId="6680D55D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4510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1241E3">
              <w:rPr>
                <w:rFonts w:ascii="Times New Roman" w:eastAsia="Calibri" w:hAnsi="Times New Roman" w:cs="Times New Roman"/>
              </w:rPr>
              <w:t>punti 20)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62F1E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A8609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0FA8E2C9" w14:textId="77777777" w:rsidTr="00661631">
        <w:trPr>
          <w:trHeight w:val="195"/>
        </w:trPr>
        <w:tc>
          <w:tcPr>
            <w:tcW w:w="20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19CB5" w14:textId="77777777" w:rsidR="00661631" w:rsidRPr="00C84510" w:rsidRDefault="00661631" w:rsidP="006616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91E" w14:textId="77777777" w:rsidR="00661631" w:rsidRPr="00E80831" w:rsidRDefault="00661631" w:rsidP="00661631">
            <w:pPr>
              <w:spacing w:line="256" w:lineRule="auto"/>
              <w:ind w:right="33"/>
              <w:rPr>
                <w:rFonts w:ascii="Times New Roman" w:eastAsia="Calibri" w:hAnsi="Times New Roman" w:cs="Times New Roman"/>
              </w:rPr>
            </w:pPr>
            <w:r w:rsidRPr="00E80831">
              <w:rPr>
                <w:rFonts w:ascii="Times New Roman" w:eastAsia="Calibri" w:hAnsi="Times New Roman" w:cs="Times New Roman"/>
              </w:rPr>
              <w:t>Partecipazione, come formatore, ad att</w:t>
            </w:r>
            <w:r>
              <w:rPr>
                <w:rFonts w:ascii="Times New Roman" w:eastAsia="Calibri" w:hAnsi="Times New Roman" w:cs="Times New Roman"/>
              </w:rPr>
              <w:t xml:space="preserve">ività </w:t>
            </w:r>
            <w:r w:rsidRPr="00E80831">
              <w:rPr>
                <w:rFonts w:ascii="Times New Roman" w:eastAsia="Calibri" w:hAnsi="Times New Roman" w:cs="Times New Roman"/>
              </w:rPr>
              <w:t>formative - in presenza o</w:t>
            </w:r>
            <w:r>
              <w:rPr>
                <w:rFonts w:ascii="Times New Roman" w:eastAsia="Calibri" w:hAnsi="Times New Roman" w:cs="Times New Roman"/>
              </w:rPr>
              <w:t xml:space="preserve"> online - inerenti l’Ambito t</w:t>
            </w:r>
            <w:r w:rsidRPr="00E80831">
              <w:rPr>
                <w:rFonts w:ascii="Times New Roman" w:eastAsia="Calibri" w:hAnsi="Times New Roman" w:cs="Times New Roman"/>
              </w:rPr>
              <w:t>ematico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F48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Punti </w:t>
            </w:r>
            <w:r>
              <w:rPr>
                <w:rFonts w:ascii="Times New Roman" w:eastAsia="Calibri" w:hAnsi="Times New Roman" w:cs="Times New Roman"/>
                <w:color w:val="000000"/>
              </w:rPr>
              <w:t>5 ogni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incarico </w:t>
            </w:r>
          </w:p>
          <w:p w14:paraId="6AD2064A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510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punti 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83A60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128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7769B367" w14:textId="77777777" w:rsidTr="00661631">
        <w:trPr>
          <w:trHeight w:val="129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D10F82F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84510">
              <w:rPr>
                <w:rFonts w:ascii="Times New Roman" w:eastAsia="Calibri" w:hAnsi="Times New Roman" w:cs="Times New Roman"/>
                <w:b/>
                <w:color w:val="000000"/>
              </w:rPr>
              <w:t>ESPERIENZE SPECIFICHE</w:t>
            </w:r>
          </w:p>
          <w:p w14:paraId="6F0E01A2" w14:textId="3EE8550E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saranno considerate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  solo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le esperienze </w:t>
            </w:r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inerenti   l’Ambito tematico </w:t>
            </w:r>
          </w:p>
          <w:p w14:paraId="07618689" w14:textId="77777777" w:rsidR="00661631" w:rsidRPr="00851AD3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(ultimi 10</w:t>
            </w:r>
            <w:r w:rsidRPr="001E2A28">
              <w:rPr>
                <w:rFonts w:ascii="Times New Roman" w:eastAsia="Calibri" w:hAnsi="Times New Roman" w:cs="Times New Roman"/>
                <w:color w:val="000000"/>
              </w:rPr>
              <w:t xml:space="preserve"> anni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scolastici, escluso l’anno in corso</w:t>
            </w:r>
            <w:r w:rsidRPr="001E2A28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2F1CA" w14:textId="77777777" w:rsidR="00661631" w:rsidRPr="00BB1CF5" w:rsidRDefault="00661631" w:rsidP="0066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93BF5">
              <w:rPr>
                <w:rFonts w:ascii="Times New Roman" w:eastAsia="Calibri" w:hAnsi="Times New Roman" w:cs="Times New Roman"/>
                <w:color w:val="000000"/>
              </w:rPr>
              <w:t xml:space="preserve">Esperienze documentate di tutoraggio in corsi di formazione per docenti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298D1" w14:textId="77777777" w:rsidR="00661631" w:rsidRPr="00393BF5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93BF5">
              <w:rPr>
                <w:rFonts w:ascii="Times New Roman" w:eastAsia="Calibri" w:hAnsi="Times New Roman" w:cs="Times New Roman"/>
                <w:color w:val="000000"/>
              </w:rPr>
              <w:t>Punti 5 per ogni esperienza</w:t>
            </w:r>
          </w:p>
          <w:p w14:paraId="7D9D59DF" w14:textId="77777777" w:rsidR="00661631" w:rsidRPr="00C84510" w:rsidRDefault="00661631" w:rsidP="0066163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3BF5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C84510">
              <w:rPr>
                <w:rFonts w:ascii="Times New Roman" w:eastAsia="Calibri" w:hAnsi="Times New Roman" w:cs="Times New Roman"/>
                <w:color w:val="000000"/>
              </w:rPr>
              <w:t>max</w:t>
            </w:r>
            <w:proofErr w:type="spellEnd"/>
            <w:r w:rsidRPr="00C84510">
              <w:rPr>
                <w:rFonts w:ascii="Times New Roman" w:eastAsia="Calibri" w:hAnsi="Times New Roman" w:cs="Times New Roman"/>
                <w:color w:val="000000"/>
              </w:rPr>
              <w:t xml:space="preserve"> punti 20)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DB8F3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CFC5A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631" w14:paraId="2A0A5B7C" w14:textId="77777777" w:rsidTr="00661631">
        <w:trPr>
          <w:trHeight w:val="417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2427" w14:textId="77777777" w:rsidR="00661631" w:rsidRDefault="00661631" w:rsidP="00661631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5BE" w14:textId="77777777" w:rsidR="00661631" w:rsidRPr="00C84510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B13D" w14:textId="77777777" w:rsidR="00661631" w:rsidRDefault="00661631" w:rsidP="0066163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F7C0E6" w14:textId="494A86A9" w:rsidR="00C84510" w:rsidRDefault="00C84510" w:rsidP="00C84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014EA" w14:textId="6D785CA4" w:rsidR="00C63076" w:rsidRPr="00BB1CF5" w:rsidRDefault="00C63076" w:rsidP="00BB1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2256C" w14:textId="77777777" w:rsidR="002F4944" w:rsidRDefault="002F4944"/>
    <w:sectPr w:rsidR="002F4944" w:rsidSect="006670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76"/>
    <w:rsid w:val="00043DB1"/>
    <w:rsid w:val="00047FD7"/>
    <w:rsid w:val="000565CB"/>
    <w:rsid w:val="001241E3"/>
    <w:rsid w:val="00163364"/>
    <w:rsid w:val="001E2A28"/>
    <w:rsid w:val="002E4ADD"/>
    <w:rsid w:val="002F4944"/>
    <w:rsid w:val="002F7179"/>
    <w:rsid w:val="00301D54"/>
    <w:rsid w:val="00393BF5"/>
    <w:rsid w:val="003B2769"/>
    <w:rsid w:val="00481711"/>
    <w:rsid w:val="00545428"/>
    <w:rsid w:val="0060763A"/>
    <w:rsid w:val="006410A1"/>
    <w:rsid w:val="00661631"/>
    <w:rsid w:val="00667072"/>
    <w:rsid w:val="007415EF"/>
    <w:rsid w:val="007759B9"/>
    <w:rsid w:val="00846DF4"/>
    <w:rsid w:val="00851AD3"/>
    <w:rsid w:val="008B06C7"/>
    <w:rsid w:val="009665BF"/>
    <w:rsid w:val="009F4984"/>
    <w:rsid w:val="00A43BDB"/>
    <w:rsid w:val="00A868D8"/>
    <w:rsid w:val="00BB1CF5"/>
    <w:rsid w:val="00C63076"/>
    <w:rsid w:val="00C84510"/>
    <w:rsid w:val="00CB764F"/>
    <w:rsid w:val="00CE2CA3"/>
    <w:rsid w:val="00D5786A"/>
    <w:rsid w:val="00DF3616"/>
    <w:rsid w:val="00E80831"/>
    <w:rsid w:val="00EB09B1"/>
    <w:rsid w:val="00F1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8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0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4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61631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0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4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61631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dcterms:created xsi:type="dcterms:W3CDTF">2023-06-07T08:20:00Z</dcterms:created>
  <dcterms:modified xsi:type="dcterms:W3CDTF">2023-06-07T08:33:00Z</dcterms:modified>
</cp:coreProperties>
</file>