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34B42" w14:textId="5ABF784C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 xml:space="preserve">Allegato </w:t>
      </w:r>
      <w:r w:rsidR="00D304C6">
        <w:rPr>
          <w:rFonts w:ascii="Times New Roman" w:hAnsi="Times New Roman"/>
          <w:b/>
          <w:sz w:val="18"/>
          <w:szCs w:val="18"/>
          <w:lang w:val="it-IT"/>
        </w:rPr>
        <w:t>4</w:t>
      </w:r>
      <w:r w:rsidRPr="00BB02BD">
        <w:rPr>
          <w:rFonts w:ascii="Times New Roman" w:hAnsi="Times New Roman"/>
          <w:b/>
          <w:sz w:val="18"/>
          <w:szCs w:val="18"/>
          <w:lang w:val="it-IT"/>
        </w:rPr>
        <w:t>: Informativa Trattamento dati personali</w:t>
      </w:r>
    </w:p>
    <w:p w14:paraId="3D9ADF12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96C82F0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2E8236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2EA2132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1AC6CED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57F9BCA3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2C68B57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35DC3F1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5D6CBE20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2FC6C5F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7A6581E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438F759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719F74C7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0D4FDC5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BC5051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60613D7D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0D80C11A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F7CAA03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0C92E4F9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7A66DA8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56DB58F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37F104C6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451023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22CF9DA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11DED733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CF26B5D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B0D8C39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01C964D1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262D4E04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316A9C0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077B015F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14F04C1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61A3D92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65CDD1D4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23F7A21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6E12DBD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6487E459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4C501B40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83235D3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7947B5BE" w14:textId="77777777" w:rsidR="00567208" w:rsidRPr="009B7720" w:rsidRDefault="00506C92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F142EE9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588845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6370A0E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72DA60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EA62555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6F2FDD5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3713A0"/>
    <w:rsid w:val="004B73DF"/>
    <w:rsid w:val="004E417E"/>
    <w:rsid w:val="00506C92"/>
    <w:rsid w:val="00567208"/>
    <w:rsid w:val="00597BB8"/>
    <w:rsid w:val="00854648"/>
    <w:rsid w:val="009A0A70"/>
    <w:rsid w:val="009B7720"/>
    <w:rsid w:val="00A11CEE"/>
    <w:rsid w:val="00D304C6"/>
    <w:rsid w:val="00DB5EED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2023-06-07T08:57:00Z</dcterms:created>
  <dcterms:modified xsi:type="dcterms:W3CDTF">2023-06-07T08:57:00Z</dcterms:modified>
</cp:coreProperties>
</file>