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2874" w:rsidRDefault="00602874" w:rsidP="00602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Allegato: STUDENTI</w:t>
      </w:r>
    </w:p>
    <w:p w:rsidR="00602874" w:rsidRDefault="00602874" w:rsidP="00602874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b/>
        </w:rPr>
      </w:pPr>
    </w:p>
    <w:p w:rsidR="00602874" w:rsidRDefault="00602874" w:rsidP="00602874">
      <w:pPr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MODULO CREDITO SCOLASTICO</w:t>
      </w:r>
    </w:p>
    <w:p w:rsidR="00602874" w:rsidRDefault="00602874" w:rsidP="00602874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Al Dirigente Scolastico</w:t>
      </w:r>
    </w:p>
    <w:p w:rsidR="00602874" w:rsidRDefault="00602874" w:rsidP="00602874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Dell’ITT “G. Giorgi” </w:t>
      </w:r>
    </w:p>
    <w:p w:rsidR="00602874" w:rsidRDefault="00602874" w:rsidP="00602874">
      <w:pPr>
        <w:tabs>
          <w:tab w:val="left" w:pos="851"/>
        </w:tabs>
        <w:spacing w:after="0" w:line="360" w:lineRule="auto"/>
        <w:ind w:left="851" w:hanging="851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BRINDISI</w:t>
      </w:r>
    </w:p>
    <w:p w:rsidR="00602874" w:rsidRDefault="00602874" w:rsidP="00602874">
      <w:pPr>
        <w:tabs>
          <w:tab w:val="left" w:pos="851"/>
        </w:tabs>
        <w:spacing w:after="0" w:line="360" w:lineRule="auto"/>
        <w:ind w:left="851" w:hanging="851"/>
        <w:jc w:val="right"/>
        <w:rPr>
          <w:rFonts w:ascii="Times New Roman" w:eastAsia="Times New Roman" w:hAnsi="Times New Roman" w:cs="Times New Roman"/>
          <w:i/>
        </w:rPr>
      </w:pPr>
    </w:p>
    <w:p w:rsidR="00602874" w:rsidRDefault="00602874" w:rsidP="00602874">
      <w:pPr>
        <w:tabs>
          <w:tab w:val="left" w:pos="1985"/>
          <w:tab w:val="left" w:pos="9619"/>
        </w:tabs>
        <w:spacing w:after="0" w:line="480" w:lineRule="auto"/>
        <w:ind w:left="313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602874" w:rsidRDefault="00602874" w:rsidP="00602874">
      <w:pPr>
        <w:tabs>
          <w:tab w:val="left" w:pos="1985"/>
          <w:tab w:val="left" w:pos="9619"/>
        </w:tabs>
        <w:spacing w:after="0" w:line="480" w:lineRule="auto"/>
        <w:ind w:left="3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Nato/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a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_____________________________________________il_______________________________</w:t>
      </w:r>
    </w:p>
    <w:p w:rsidR="00602874" w:rsidRDefault="00602874" w:rsidP="00602874">
      <w:pPr>
        <w:tabs>
          <w:tab w:val="left" w:pos="1985"/>
          <w:tab w:val="left" w:pos="9619"/>
        </w:tabs>
        <w:spacing w:after="0" w:line="480" w:lineRule="auto"/>
        <w:ind w:left="3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Frequentante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classe__________________________________con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 presente atto</w:t>
      </w:r>
    </w:p>
    <w:p w:rsidR="00602874" w:rsidRDefault="00602874" w:rsidP="00602874">
      <w:pPr>
        <w:tabs>
          <w:tab w:val="left" w:pos="1985"/>
          <w:tab w:val="left" w:pos="9619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CHIEDE</w:t>
      </w:r>
    </w:p>
    <w:p w:rsidR="00602874" w:rsidRDefault="00602874" w:rsidP="00602874">
      <w:pPr>
        <w:spacing w:before="116" w:after="0" w:line="240" w:lineRule="auto"/>
        <w:ind w:left="31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ai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sensi del D.P.R. 323/1998 e successive modificazioni il riconoscimento</w:t>
      </w:r>
    </w:p>
    <w:p w:rsidR="00602874" w:rsidRDefault="00602874" w:rsidP="00602874">
      <w:pPr>
        <w:numPr>
          <w:ilvl w:val="0"/>
          <w:numId w:val="2"/>
        </w:numPr>
        <w:spacing w:before="122" w:after="3" w:line="240" w:lineRule="auto"/>
        <w:ind w:right="-42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delle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attestazioni relative alle seguenti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ATTIVITÀ SCOLASTICHE EXTRA-CURRICOLARI </w:t>
      </w:r>
      <w:r>
        <w:rPr>
          <w:rFonts w:ascii="Times New Roman" w:eastAsia="Times New Roman" w:hAnsi="Times New Roman" w:cs="Times New Roman"/>
          <w:color w:val="000000"/>
        </w:rPr>
        <w:t xml:space="preserve">svolte nel corrente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a.s.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2019/2020:</w:t>
      </w:r>
    </w:p>
    <w:tbl>
      <w:tblPr>
        <w:tblW w:w="9765" w:type="dxa"/>
        <w:tblInd w:w="203" w:type="dxa"/>
        <w:tblLayout w:type="fixed"/>
        <w:tblLook w:val="04A0" w:firstRow="1" w:lastRow="0" w:firstColumn="1" w:lastColumn="0" w:noHBand="0" w:noVBand="1"/>
      </w:tblPr>
      <w:tblGrid>
        <w:gridCol w:w="723"/>
        <w:gridCol w:w="2745"/>
        <w:gridCol w:w="3281"/>
        <w:gridCol w:w="3016"/>
      </w:tblGrid>
      <w:tr w:rsidR="00602874" w:rsidTr="00602874">
        <w:trPr>
          <w:trHeight w:val="653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2874" w:rsidRDefault="00602874">
            <w:pPr>
              <w:spacing w:after="0" w:line="240" w:lineRule="auto"/>
              <w:ind w:right="11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N°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130" w:after="0" w:line="240" w:lineRule="auto"/>
              <w:ind w:left="432" w:right="386" w:hanging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Descrizione dell’attività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" w:after="0" w:line="240" w:lineRule="auto"/>
              <w:ind w:left="283" w:firstLine="5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Data di</w:t>
            </w:r>
          </w:p>
          <w:p w:rsidR="00602874" w:rsidRDefault="00602874">
            <w:pPr>
              <w:spacing w:before="7" w:after="0" w:line="249" w:lineRule="auto"/>
              <w:ind w:left="283" w:right="2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conseguimento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del titolo</w:t>
            </w: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2874" w:rsidRDefault="00602874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Docente referente</w:t>
            </w:r>
          </w:p>
        </w:tc>
      </w:tr>
      <w:tr w:rsidR="00602874" w:rsidTr="00602874">
        <w:trPr>
          <w:trHeight w:val="322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4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17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3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17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3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2874" w:rsidRDefault="00602874" w:rsidP="0060287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02874" w:rsidRDefault="00602874" w:rsidP="006028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dei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seguenti </w:t>
      </w:r>
      <w:r>
        <w:rPr>
          <w:rFonts w:ascii="Times New Roman" w:eastAsia="Times New Roman" w:hAnsi="Times New Roman" w:cs="Times New Roman"/>
          <w:b/>
          <w:color w:val="000000"/>
        </w:rPr>
        <w:t>CREDITI relativi ad attività esterne alla scuola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02874" w:rsidRDefault="00602874" w:rsidP="0060287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55" w:type="dxa"/>
        <w:tblInd w:w="203" w:type="dxa"/>
        <w:tblLayout w:type="fixed"/>
        <w:tblLook w:val="04A0" w:firstRow="1" w:lastRow="0" w:firstColumn="1" w:lastColumn="0" w:noHBand="0" w:noVBand="1"/>
      </w:tblPr>
      <w:tblGrid>
        <w:gridCol w:w="547"/>
        <w:gridCol w:w="2045"/>
        <w:gridCol w:w="2707"/>
        <w:gridCol w:w="1953"/>
        <w:gridCol w:w="1363"/>
        <w:gridCol w:w="1240"/>
      </w:tblGrid>
      <w:tr w:rsidR="00602874" w:rsidTr="00602874">
        <w:trPr>
          <w:trHeight w:val="772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2874" w:rsidRDefault="00602874">
            <w:pPr>
              <w:spacing w:after="0" w:line="240" w:lineRule="auto"/>
              <w:ind w:left="132" w:right="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N°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131" w:after="0" w:line="240" w:lineRule="auto"/>
              <w:ind w:left="509" w:right="463" w:hanging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Descrizione dell’attività</w:t>
            </w: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2874" w:rsidRDefault="00602874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Ente certificatore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8" w:after="0" w:line="232" w:lineRule="auto"/>
              <w:ind w:left="124" w:right="125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Data di conseguimento del</w:t>
            </w:r>
          </w:p>
          <w:p w:rsidR="00602874" w:rsidRDefault="00602874">
            <w:pPr>
              <w:spacing w:before="2" w:after="0" w:line="240" w:lineRule="auto"/>
              <w:ind w:left="721" w:right="7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titolo</w:t>
            </w:r>
            <w:proofErr w:type="gramEnd"/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131" w:after="0" w:line="240" w:lineRule="auto"/>
              <w:ind w:left="427" w:right="344" w:hanging="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N° ore svolte</w:t>
            </w:r>
          </w:p>
        </w:tc>
        <w:tc>
          <w:tcPr>
            <w:tcW w:w="124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49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Punteggio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(riservato alla scuola)</w:t>
            </w:r>
          </w:p>
        </w:tc>
      </w:tr>
      <w:tr w:rsidR="00602874" w:rsidTr="00602874">
        <w:trPr>
          <w:trHeight w:val="378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78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78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79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874" w:rsidTr="00602874">
        <w:trPr>
          <w:trHeight w:val="373"/>
        </w:trPr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874" w:rsidRDefault="00602874">
            <w:pPr>
              <w:spacing w:before="5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874" w:rsidRDefault="0060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5A40" w:rsidRPr="00602874" w:rsidRDefault="00602874" w:rsidP="00602874">
      <w:pPr>
        <w:tabs>
          <w:tab w:val="left" w:pos="1985"/>
          <w:tab w:val="left" w:pos="961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Brindisi,   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Firma</w:t>
      </w:r>
    </w:p>
    <w:p w:rsidR="003178D8" w:rsidRPr="0006649C" w:rsidRDefault="003178D8" w:rsidP="00A94DCF">
      <w:pPr>
        <w:rPr>
          <w:szCs w:val="28"/>
        </w:rPr>
      </w:pPr>
      <w:bookmarkStart w:id="1" w:name="_GoBack"/>
      <w:bookmarkEnd w:id="1"/>
    </w:p>
    <w:sectPr w:rsidR="003178D8" w:rsidRPr="0006649C" w:rsidSect="00D4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3C" w:rsidRDefault="00F2303C">
      <w:pPr>
        <w:spacing w:after="0" w:line="240" w:lineRule="auto"/>
      </w:pPr>
      <w:r>
        <w:separator/>
      </w:r>
    </w:p>
  </w:endnote>
  <w:endnote w:type="continuationSeparator" w:id="0">
    <w:p w:rsidR="00F2303C" w:rsidRDefault="00F2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782E12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A94DCF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3C" w:rsidRDefault="00F2303C">
      <w:pPr>
        <w:spacing w:after="0" w:line="240" w:lineRule="auto"/>
      </w:pPr>
      <w:r>
        <w:separator/>
      </w:r>
    </w:p>
  </w:footnote>
  <w:footnote w:type="continuationSeparator" w:id="0">
    <w:p w:rsidR="00F2303C" w:rsidRDefault="00F2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51500955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51500956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F2303C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6" DrawAspect="Content" ObjectID="_1651500957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</w:t>
          </w:r>
          <w:r w:rsidR="003E049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s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://www.ittgiorgi.</w:t>
          </w:r>
          <w:r w:rsidR="00312DFB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6F32"/>
    <w:multiLevelType w:val="multilevel"/>
    <w:tmpl w:val="35F69C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2012D"/>
    <w:rsid w:val="00051B1F"/>
    <w:rsid w:val="0006649C"/>
    <w:rsid w:val="0007388C"/>
    <w:rsid w:val="000768A9"/>
    <w:rsid w:val="000E3B7F"/>
    <w:rsid w:val="000F5A8C"/>
    <w:rsid w:val="001633CB"/>
    <w:rsid w:val="001D60FE"/>
    <w:rsid w:val="00230BE3"/>
    <w:rsid w:val="00270202"/>
    <w:rsid w:val="002A7C2F"/>
    <w:rsid w:val="00312DFB"/>
    <w:rsid w:val="003178D8"/>
    <w:rsid w:val="003B70B1"/>
    <w:rsid w:val="003E049A"/>
    <w:rsid w:val="00420D86"/>
    <w:rsid w:val="00430404"/>
    <w:rsid w:val="004447ED"/>
    <w:rsid w:val="00473B48"/>
    <w:rsid w:val="00477662"/>
    <w:rsid w:val="00497A32"/>
    <w:rsid w:val="005123D3"/>
    <w:rsid w:val="0051321A"/>
    <w:rsid w:val="00534CBB"/>
    <w:rsid w:val="00560032"/>
    <w:rsid w:val="005F57F9"/>
    <w:rsid w:val="005F6CBE"/>
    <w:rsid w:val="00602874"/>
    <w:rsid w:val="00711FBD"/>
    <w:rsid w:val="00782E12"/>
    <w:rsid w:val="0078615E"/>
    <w:rsid w:val="008329B2"/>
    <w:rsid w:val="008615B2"/>
    <w:rsid w:val="00884729"/>
    <w:rsid w:val="00884EDF"/>
    <w:rsid w:val="008F61B2"/>
    <w:rsid w:val="0091154F"/>
    <w:rsid w:val="00935A40"/>
    <w:rsid w:val="0094697C"/>
    <w:rsid w:val="0096505C"/>
    <w:rsid w:val="00A1400B"/>
    <w:rsid w:val="00A242A5"/>
    <w:rsid w:val="00A90FDC"/>
    <w:rsid w:val="00A94DCF"/>
    <w:rsid w:val="00AC61F6"/>
    <w:rsid w:val="00B263B9"/>
    <w:rsid w:val="00B56FD1"/>
    <w:rsid w:val="00B80989"/>
    <w:rsid w:val="00C06913"/>
    <w:rsid w:val="00C31DFF"/>
    <w:rsid w:val="00CA26D3"/>
    <w:rsid w:val="00D00BD3"/>
    <w:rsid w:val="00D17AF6"/>
    <w:rsid w:val="00D42A42"/>
    <w:rsid w:val="00D97547"/>
    <w:rsid w:val="00DE1F2E"/>
    <w:rsid w:val="00DF7CD8"/>
    <w:rsid w:val="00E13CAD"/>
    <w:rsid w:val="00E26F5C"/>
    <w:rsid w:val="00EB381F"/>
    <w:rsid w:val="00F14C4F"/>
    <w:rsid w:val="00F2303C"/>
    <w:rsid w:val="00F94252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2020-05-20T15:29:00Z</dcterms:created>
  <dcterms:modified xsi:type="dcterms:W3CDTF">2020-05-20T15:29:00Z</dcterms:modified>
</cp:coreProperties>
</file>