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AA713B" w:rsidP="00811642">
      <w:pPr>
        <w:pStyle w:val="Titolo1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324600" cy="8096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8096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8C" w:rsidRDefault="00811642" w:rsidP="005A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alla selezione </w:t>
                            </w:r>
                            <w:r w:rsidR="00196FA3">
                              <w:rPr>
                                <w:b/>
                                <w:sz w:val="20"/>
                                <w:szCs w:val="20"/>
                              </w:rPr>
                              <w:t>studenti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17323" w:rsidRDefault="00F17323" w:rsidP="00F1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64D89">
                              <w:rPr>
                                <w:rFonts w:ascii="Times New Roman" w:hAnsi="Times New Roman"/>
                                <w:b/>
                              </w:rPr>
                              <w:t>Progetto codice 10.2.2A-FSEPON-PU-2018-627</w:t>
                            </w:r>
                          </w:p>
                          <w:p w:rsidR="00F17323" w:rsidRDefault="00F17323" w:rsidP="00F1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Modulo “</w:t>
                            </w:r>
                            <w:r w:rsidR="001851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Connessi e sicuri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14916" w:rsidRPr="00D14916" w:rsidRDefault="00D14916" w:rsidP="005A0C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11642" w:rsidRDefault="00811642" w:rsidP="00D14916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Pr="00CA7F88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2pt;width:498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" fillcolor="#ddd">
                <v:textbox>
                  <w:txbxContent>
                    <w:p w:rsidR="005A0C8C" w:rsidRDefault="00811642" w:rsidP="005A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alla selezione </w:t>
                      </w:r>
                      <w:r w:rsidR="00196FA3">
                        <w:rPr>
                          <w:b/>
                          <w:sz w:val="20"/>
                          <w:szCs w:val="20"/>
                        </w:rPr>
                        <w:t>studenti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17323" w:rsidRDefault="00F17323" w:rsidP="00F1732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64D89">
                        <w:rPr>
                          <w:rFonts w:ascii="Times New Roman" w:hAnsi="Times New Roman"/>
                          <w:b/>
                        </w:rPr>
                        <w:t>Progetto codice 10.2.2A-FSEPON-PU-2018-627</w:t>
                      </w:r>
                    </w:p>
                    <w:p w:rsidR="00F17323" w:rsidRDefault="00F17323" w:rsidP="00F1732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Modulo “</w:t>
                      </w:r>
                      <w:r w:rsidR="001851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Connessi e sicuri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”</w:t>
                      </w:r>
                    </w:p>
                    <w:p w:rsidR="00D14916" w:rsidRPr="00D14916" w:rsidRDefault="00D14916" w:rsidP="005A0C8C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11642" w:rsidRDefault="00811642" w:rsidP="00D14916">
                      <w:pPr>
                        <w:spacing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Pr="00CA7F88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7F88" w:rsidRDefault="00CA7F88" w:rsidP="00AA713B">
      <w:pPr>
        <w:pStyle w:val="Titolo1"/>
        <w:ind w:left="360"/>
        <w:rPr>
          <w:b/>
          <w:sz w:val="24"/>
          <w:szCs w:val="20"/>
        </w:rPr>
      </w:pPr>
    </w:p>
    <w:p w:rsidR="00D14916" w:rsidRDefault="00D14916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2448DF" w:rsidRDefault="002448DF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3266B2" w:rsidRDefault="003266B2" w:rsidP="00CA7F88">
      <w:pPr>
        <w:pStyle w:val="Titolo1"/>
        <w:ind w:left="360"/>
        <w:jc w:val="right"/>
        <w:rPr>
          <w:b/>
          <w:sz w:val="24"/>
          <w:szCs w:val="20"/>
        </w:rPr>
      </w:pPr>
      <w:bookmarkStart w:id="0" w:name="_GoBack"/>
      <w:bookmarkEnd w:id="0"/>
    </w:p>
    <w:p w:rsidR="003266B2" w:rsidRDefault="003266B2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3266B2" w:rsidRPr="00CA7F88" w:rsidRDefault="003266B2" w:rsidP="00CA7F88">
      <w:pPr>
        <w:rPr>
          <w:lang w:eastAsia="it-IT"/>
        </w:rPr>
      </w:pPr>
    </w:p>
    <w:p w:rsidR="00F17323" w:rsidRPr="001851D2" w:rsidRDefault="00D14916" w:rsidP="00E563E4">
      <w:pPr>
        <w:jc w:val="both"/>
        <w:rPr>
          <w:rFonts w:ascii="Times New Roman" w:hAnsi="Times New Roman"/>
          <w:sz w:val="24"/>
          <w:szCs w:val="24"/>
        </w:rPr>
      </w:pPr>
      <w:r w:rsidRPr="00F17323">
        <w:rPr>
          <w:rFonts w:ascii="Times New Roman" w:hAnsi="Times New Roman"/>
          <w:sz w:val="24"/>
          <w:szCs w:val="24"/>
        </w:rPr>
        <w:t xml:space="preserve"> Il</w:t>
      </w:r>
      <w:r w:rsidR="001851D2">
        <w:rPr>
          <w:rFonts w:ascii="Times New Roman" w:hAnsi="Times New Roman"/>
          <w:sz w:val="24"/>
          <w:szCs w:val="24"/>
        </w:rPr>
        <w:t>/La</w:t>
      </w:r>
      <w:r w:rsidRPr="00F17323">
        <w:rPr>
          <w:rFonts w:ascii="Times New Roman" w:hAnsi="Times New Roman"/>
          <w:sz w:val="24"/>
          <w:szCs w:val="24"/>
        </w:rPr>
        <w:t xml:space="preserve"> sottoscritto</w:t>
      </w:r>
      <w:r w:rsidR="001851D2">
        <w:rPr>
          <w:rFonts w:ascii="Times New Roman" w:hAnsi="Times New Roman"/>
          <w:sz w:val="24"/>
          <w:szCs w:val="24"/>
        </w:rPr>
        <w:t>/a</w:t>
      </w:r>
      <w:r w:rsidRPr="00F17323">
        <w:rPr>
          <w:rFonts w:ascii="Times New Roman" w:hAnsi="Times New Roman"/>
          <w:sz w:val="24"/>
          <w:szCs w:val="24"/>
        </w:rPr>
        <w:t xml:space="preserve"> …</w:t>
      </w:r>
      <w:r w:rsidR="001851D2">
        <w:rPr>
          <w:rFonts w:ascii="Times New Roman" w:hAnsi="Times New Roman"/>
          <w:sz w:val="24"/>
          <w:szCs w:val="24"/>
        </w:rPr>
        <w:t>……………………………………</w:t>
      </w:r>
      <w:r w:rsidRPr="00F17323">
        <w:rPr>
          <w:rFonts w:ascii="Times New Roman" w:hAnsi="Times New Roman"/>
          <w:sz w:val="24"/>
          <w:szCs w:val="24"/>
        </w:rPr>
        <w:t xml:space="preserve">…    </w:t>
      </w:r>
      <w:proofErr w:type="gramStart"/>
      <w:r w:rsidRPr="00F17323">
        <w:rPr>
          <w:rFonts w:ascii="Times New Roman" w:hAnsi="Times New Roman"/>
          <w:sz w:val="24"/>
          <w:szCs w:val="24"/>
        </w:rPr>
        <w:t>nato</w:t>
      </w:r>
      <w:proofErr w:type="gramEnd"/>
      <w:r w:rsidR="001851D2">
        <w:rPr>
          <w:rFonts w:ascii="Times New Roman" w:hAnsi="Times New Roman"/>
          <w:sz w:val="24"/>
          <w:szCs w:val="24"/>
        </w:rPr>
        <w:t>/a</w:t>
      </w:r>
      <w:r w:rsidRPr="00F1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323">
        <w:rPr>
          <w:rFonts w:ascii="Times New Roman" w:hAnsi="Times New Roman"/>
          <w:sz w:val="24"/>
          <w:szCs w:val="24"/>
        </w:rPr>
        <w:t>a</w:t>
      </w:r>
      <w:proofErr w:type="spellEnd"/>
      <w:r w:rsidR="001851D2"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F17323">
        <w:rPr>
          <w:rFonts w:ascii="Times New Roman" w:hAnsi="Times New Roman"/>
          <w:sz w:val="24"/>
          <w:szCs w:val="24"/>
        </w:rPr>
        <w:t xml:space="preserve">…   </w:t>
      </w:r>
      <w:proofErr w:type="gramStart"/>
      <w:r w:rsidRPr="00F17323">
        <w:rPr>
          <w:rFonts w:ascii="Times New Roman" w:hAnsi="Times New Roman"/>
          <w:sz w:val="24"/>
          <w:szCs w:val="24"/>
        </w:rPr>
        <w:t>il</w:t>
      </w:r>
      <w:proofErr w:type="gramEnd"/>
      <w:r w:rsidRPr="00F17323">
        <w:rPr>
          <w:rFonts w:ascii="Times New Roman" w:hAnsi="Times New Roman"/>
          <w:sz w:val="24"/>
          <w:szCs w:val="24"/>
        </w:rPr>
        <w:t>…</w:t>
      </w:r>
      <w:r w:rsidR="001851D2">
        <w:rPr>
          <w:rFonts w:ascii="Times New Roman" w:hAnsi="Times New Roman"/>
          <w:sz w:val="24"/>
          <w:szCs w:val="24"/>
        </w:rPr>
        <w:t>……………….</w:t>
      </w:r>
      <w:r w:rsidRPr="00F173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17323">
        <w:rPr>
          <w:rFonts w:ascii="Times New Roman" w:hAnsi="Times New Roman"/>
          <w:sz w:val="24"/>
          <w:szCs w:val="24"/>
        </w:rPr>
        <w:t>frequentante</w:t>
      </w:r>
      <w:proofErr w:type="gramEnd"/>
      <w:r w:rsidRPr="00F17323">
        <w:rPr>
          <w:rFonts w:ascii="Times New Roman" w:hAnsi="Times New Roman"/>
          <w:sz w:val="24"/>
          <w:szCs w:val="24"/>
        </w:rPr>
        <w:t xml:space="preserve"> la classe</w:t>
      </w:r>
      <w:r w:rsidR="001851D2">
        <w:rPr>
          <w:rFonts w:ascii="Times New Roman" w:hAnsi="Times New Roman"/>
          <w:sz w:val="24"/>
          <w:szCs w:val="24"/>
        </w:rPr>
        <w:t xml:space="preserve"> </w:t>
      </w:r>
      <w:r w:rsidRPr="00F17323">
        <w:rPr>
          <w:rFonts w:ascii="Times New Roman" w:hAnsi="Times New Roman"/>
          <w:sz w:val="24"/>
          <w:szCs w:val="24"/>
        </w:rPr>
        <w:t>…</w:t>
      </w:r>
      <w:r w:rsidR="001851D2">
        <w:rPr>
          <w:rFonts w:ascii="Times New Roman" w:hAnsi="Times New Roman"/>
          <w:sz w:val="24"/>
          <w:szCs w:val="24"/>
        </w:rPr>
        <w:t>….</w:t>
      </w:r>
      <w:r w:rsidRPr="00F1732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17323">
        <w:rPr>
          <w:rFonts w:ascii="Times New Roman" w:hAnsi="Times New Roman"/>
          <w:sz w:val="24"/>
          <w:szCs w:val="24"/>
        </w:rPr>
        <w:t>indirizzo</w:t>
      </w:r>
      <w:proofErr w:type="gramEnd"/>
      <w:r w:rsidR="001851D2">
        <w:rPr>
          <w:rFonts w:ascii="Times New Roman" w:hAnsi="Times New Roman"/>
          <w:sz w:val="24"/>
          <w:szCs w:val="24"/>
        </w:rPr>
        <w:t xml:space="preserve"> </w:t>
      </w:r>
      <w:r w:rsidRPr="00F17323">
        <w:rPr>
          <w:rFonts w:ascii="Times New Roman" w:hAnsi="Times New Roman"/>
          <w:sz w:val="24"/>
          <w:szCs w:val="24"/>
        </w:rPr>
        <w:t>…</w:t>
      </w:r>
      <w:r w:rsidR="001851D2">
        <w:rPr>
          <w:rFonts w:ascii="Times New Roman" w:hAnsi="Times New Roman"/>
          <w:sz w:val="24"/>
          <w:szCs w:val="24"/>
        </w:rPr>
        <w:t>………………….</w:t>
      </w:r>
      <w:r w:rsidRPr="00F17323">
        <w:rPr>
          <w:rFonts w:ascii="Times New Roman" w:hAnsi="Times New Roman"/>
          <w:sz w:val="24"/>
          <w:szCs w:val="24"/>
        </w:rPr>
        <w:t>…, dell’ITT G Giorgi di Brindisi,</w:t>
      </w:r>
      <w:r w:rsidR="00196FA3" w:rsidRPr="00F17323">
        <w:rPr>
          <w:rFonts w:ascii="Times New Roman" w:hAnsi="Times New Roman"/>
          <w:sz w:val="24"/>
          <w:szCs w:val="24"/>
        </w:rPr>
        <w:t xml:space="preserve"> chiede di </w:t>
      </w:r>
      <w:r w:rsidR="00F17323" w:rsidRPr="00F17323">
        <w:rPr>
          <w:rFonts w:ascii="Times New Roman" w:hAnsi="Times New Roman"/>
          <w:sz w:val="24"/>
          <w:szCs w:val="24"/>
        </w:rPr>
        <w:t xml:space="preserve">partecipare al </w:t>
      </w:r>
      <w:r w:rsidR="00F17323" w:rsidRPr="001851D2">
        <w:rPr>
          <w:rFonts w:ascii="Times New Roman" w:hAnsi="Times New Roman"/>
          <w:b/>
          <w:sz w:val="24"/>
          <w:szCs w:val="24"/>
        </w:rPr>
        <w:t>modulo “</w:t>
      </w:r>
      <w:r w:rsidR="001851D2" w:rsidRPr="001851D2">
        <w:rPr>
          <w:rFonts w:ascii="Times New Roman" w:hAnsi="Times New Roman"/>
          <w:b/>
          <w:sz w:val="24"/>
          <w:szCs w:val="24"/>
        </w:rPr>
        <w:t>Connessi e sicuri</w:t>
      </w:r>
      <w:r w:rsidR="00F17323" w:rsidRPr="001851D2">
        <w:rPr>
          <w:rFonts w:ascii="Times New Roman" w:hAnsi="Times New Roman"/>
          <w:b/>
          <w:sz w:val="24"/>
          <w:szCs w:val="24"/>
        </w:rPr>
        <w:t>”</w:t>
      </w:r>
      <w:r w:rsidR="00F17323" w:rsidRPr="00F17323">
        <w:rPr>
          <w:rFonts w:ascii="Times New Roman" w:hAnsi="Times New Roman"/>
          <w:sz w:val="24"/>
          <w:szCs w:val="24"/>
        </w:rPr>
        <w:t xml:space="preserve"> del </w:t>
      </w:r>
      <w:r w:rsidR="00F17323" w:rsidRPr="001851D2">
        <w:rPr>
          <w:rFonts w:ascii="Times New Roman" w:hAnsi="Times New Roman"/>
          <w:sz w:val="24"/>
          <w:szCs w:val="24"/>
        </w:rPr>
        <w:t>progetto codice 10.2.2A-FSEPON-PU-2018-627 - titolo “Generazione Zeta - Connessi, sicuri e consapevoli”;</w:t>
      </w:r>
    </w:p>
    <w:p w:rsidR="00196FA3" w:rsidRDefault="00196FA3" w:rsidP="00E5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FA3" w:rsidRDefault="00196FA3" w:rsidP="00E5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tal fine </w:t>
      </w:r>
      <w:proofErr w:type="gramStart"/>
      <w:r>
        <w:rPr>
          <w:rFonts w:ascii="Times New Roman" w:hAnsi="Times New Roman"/>
          <w:sz w:val="24"/>
          <w:szCs w:val="24"/>
        </w:rPr>
        <w:t>dichiara :</w:t>
      </w:r>
      <w:proofErr w:type="gramEnd"/>
    </w:p>
    <w:p w:rsidR="00196FA3" w:rsidRDefault="00196FA3" w:rsidP="00E5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323" w:rsidRPr="00F17323" w:rsidRDefault="00F17323" w:rsidP="00E563E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Di essere in regola con l’iscrizione e il pagamento delle tasse scolastiche;</w:t>
      </w:r>
    </w:p>
    <w:p w:rsidR="00F17323" w:rsidRPr="001851D2" w:rsidRDefault="00F17323" w:rsidP="00E563E4">
      <w:pPr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</w:p>
    <w:p w:rsidR="00F17323" w:rsidRPr="00AA713B" w:rsidRDefault="00F17323" w:rsidP="00E563E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/>
          <w:color w:val="00000A"/>
          <w:sz w:val="24"/>
          <w:szCs w:val="24"/>
          <w:lang w:eastAsia="it-IT"/>
        </w:rPr>
        <w:t>Di</w:t>
      </w:r>
      <w:r w:rsidR="001851D2">
        <w:rPr>
          <w:rFonts w:ascii="Times New Roman" w:hAnsi="Times New Roman"/>
          <w:color w:val="00000A"/>
          <w:sz w:val="24"/>
          <w:szCs w:val="24"/>
          <w:lang w:eastAsia="it-IT"/>
        </w:rPr>
        <w:t xml:space="preserve"> avere riportato al termine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it-IT"/>
        </w:rPr>
        <w:t>dell’a.s.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 </w:t>
      </w:r>
      <w:r w:rsidR="001851D2">
        <w:rPr>
          <w:rFonts w:ascii="Times New Roman" w:hAnsi="Times New Roman"/>
          <w:color w:val="00000A"/>
          <w:sz w:val="24"/>
          <w:szCs w:val="24"/>
          <w:lang w:eastAsia="it-IT"/>
        </w:rPr>
        <w:t>2018</w:t>
      </w:r>
      <w:r w:rsidR="000221A9">
        <w:rPr>
          <w:rFonts w:ascii="Times New Roman" w:hAnsi="Times New Roman"/>
          <w:color w:val="00000A"/>
          <w:sz w:val="24"/>
          <w:szCs w:val="24"/>
          <w:lang w:eastAsia="it-IT"/>
        </w:rPr>
        <w:t>/2019, la media di …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……  </w:t>
      </w:r>
      <w:proofErr w:type="gramStart"/>
      <w:r w:rsidR="001B7FAD">
        <w:rPr>
          <w:rFonts w:ascii="Times New Roman" w:hAnsi="Times New Roman"/>
          <w:color w:val="00000A"/>
          <w:sz w:val="24"/>
          <w:szCs w:val="24"/>
          <w:lang w:eastAsia="it-IT"/>
        </w:rPr>
        <w:t>e</w:t>
      </w:r>
      <w:proofErr w:type="gramEnd"/>
      <w:r w:rsidR="001B7FAD">
        <w:rPr>
          <w:rFonts w:ascii="Times New Roman" w:hAnsi="Times New Roman"/>
          <w:color w:val="00000A"/>
          <w:sz w:val="24"/>
          <w:szCs w:val="24"/>
          <w:lang w:eastAsia="it-IT"/>
        </w:rPr>
        <w:t xml:space="preserve"> il v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oto di condotta </w:t>
      </w:r>
      <w:r w:rsidR="000221A9">
        <w:rPr>
          <w:rFonts w:ascii="Times New Roman" w:hAnsi="Times New Roman"/>
          <w:color w:val="00000A"/>
          <w:sz w:val="24"/>
          <w:szCs w:val="24"/>
          <w:lang w:eastAsia="it-IT"/>
        </w:rPr>
        <w:t xml:space="preserve">di 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>………..</w:t>
      </w:r>
    </w:p>
    <w:p w:rsidR="00196FA3" w:rsidRPr="00196FA3" w:rsidRDefault="00196FA3" w:rsidP="00E5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FAD" w:rsidRDefault="001B7FAD" w:rsidP="00E563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</w:t>
      </w:r>
    </w:p>
    <w:p w:rsidR="000221A9" w:rsidRDefault="00521D8A" w:rsidP="00521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Firma de</w:t>
      </w:r>
      <w:bookmarkStart w:id="1" w:name="_Hlk512360659"/>
      <w:r>
        <w:rPr>
          <w:rFonts w:ascii="Times New Roman" w:hAnsi="Times New Roman"/>
          <w:sz w:val="24"/>
          <w:szCs w:val="24"/>
        </w:rPr>
        <w:t xml:space="preserve">llo studente                                                                                     </w:t>
      </w:r>
    </w:p>
    <w:p w:rsidR="000221A9" w:rsidRDefault="000221A9" w:rsidP="00521D8A">
      <w:pPr>
        <w:rPr>
          <w:rFonts w:ascii="Times New Roman" w:hAnsi="Times New Roman"/>
          <w:sz w:val="24"/>
          <w:szCs w:val="24"/>
        </w:rPr>
      </w:pPr>
    </w:p>
    <w:p w:rsidR="000221A9" w:rsidRPr="00E563E4" w:rsidRDefault="000221A9" w:rsidP="00E563E4">
      <w:pPr>
        <w:jc w:val="both"/>
        <w:rPr>
          <w:rFonts w:asciiTheme="majorHAnsi" w:hAnsiTheme="majorHAnsi"/>
          <w:sz w:val="24"/>
          <w:szCs w:val="24"/>
        </w:rPr>
      </w:pPr>
      <w:r w:rsidRPr="00E563E4">
        <w:rPr>
          <w:rFonts w:asciiTheme="majorHAnsi" w:hAnsiTheme="majorHAnsi"/>
          <w:sz w:val="24"/>
          <w:szCs w:val="24"/>
        </w:rPr>
        <w:t>Il sottoscritto ……………………………………</w:t>
      </w:r>
      <w:r w:rsidR="00E563E4">
        <w:rPr>
          <w:rFonts w:asciiTheme="majorHAnsi" w:hAnsiTheme="majorHAnsi"/>
          <w:sz w:val="24"/>
          <w:szCs w:val="24"/>
        </w:rPr>
        <w:t>…………</w:t>
      </w:r>
      <w:r w:rsidRPr="00E563E4">
        <w:rPr>
          <w:rFonts w:asciiTheme="majorHAnsi" w:hAnsiTheme="majorHAnsi"/>
          <w:sz w:val="24"/>
          <w:szCs w:val="24"/>
        </w:rPr>
        <w:t>……</w:t>
      </w:r>
      <w:proofErr w:type="gramStart"/>
      <w:r w:rsidRPr="00E563E4">
        <w:rPr>
          <w:rFonts w:asciiTheme="majorHAnsi" w:hAnsiTheme="majorHAnsi"/>
          <w:sz w:val="24"/>
          <w:szCs w:val="24"/>
        </w:rPr>
        <w:t>……</w:t>
      </w:r>
      <w:r w:rsidR="00E563E4" w:rsidRPr="00E563E4">
        <w:rPr>
          <w:rFonts w:asciiTheme="majorHAnsi" w:hAnsiTheme="majorHAnsi"/>
          <w:sz w:val="24"/>
          <w:szCs w:val="24"/>
        </w:rPr>
        <w:t>.</w:t>
      </w:r>
      <w:proofErr w:type="gramEnd"/>
      <w:r w:rsidR="00E563E4" w:rsidRPr="00E563E4">
        <w:rPr>
          <w:rFonts w:asciiTheme="majorHAnsi" w:hAnsiTheme="majorHAnsi"/>
          <w:sz w:val="24"/>
          <w:szCs w:val="24"/>
        </w:rPr>
        <w:t>, in qualità di genitore/esercente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 xml:space="preserve">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 xml:space="preserve">la responsabilità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genitoriale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 xml:space="preserve">,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visto i contenuti e le modalità di svolgimento del progetto,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 xml:space="preserve">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 xml:space="preserve">autorizza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lo studente ……………</w:t>
      </w:r>
      <w:r w:rsidR="00E563E4">
        <w:rPr>
          <w:rFonts w:asciiTheme="majorHAnsi" w:hAnsiTheme="majorHAnsi" w:cs="Arial"/>
          <w:bCs/>
          <w:color w:val="222222"/>
          <w:shd w:val="clear" w:color="auto" w:fill="FFFFFF"/>
        </w:rPr>
        <w:t>………………………………………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………</w:t>
      </w:r>
      <w:r w:rsidR="005E1813">
        <w:rPr>
          <w:rFonts w:asciiTheme="majorHAnsi" w:hAnsiTheme="majorHAnsi" w:cs="Arial"/>
          <w:bCs/>
          <w:color w:val="222222"/>
          <w:shd w:val="clear" w:color="auto" w:fill="FFFFFF"/>
        </w:rPr>
        <w:t xml:space="preserve"> 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alla partecipazione alle attività previste</w:t>
      </w:r>
      <w:r w:rsidR="00E563E4" w:rsidRPr="00E563E4">
        <w:rPr>
          <w:rFonts w:asciiTheme="majorHAnsi" w:hAnsiTheme="majorHAnsi" w:cs="Arial"/>
          <w:bCs/>
          <w:color w:val="222222"/>
          <w:shd w:val="clear" w:color="auto" w:fill="FFFFFF"/>
        </w:rPr>
        <w:t>, assumendosi tutte le responsabilità.</w:t>
      </w:r>
    </w:p>
    <w:p w:rsidR="00521D8A" w:rsidRPr="00196FA3" w:rsidRDefault="00521D8A" w:rsidP="00E563E4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 genitore</w:t>
      </w:r>
      <w:bookmarkEnd w:id="1"/>
    </w:p>
    <w:sectPr w:rsidR="00521D8A" w:rsidRPr="00196FA3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D4" w:rsidRDefault="007279D4">
      <w:pPr>
        <w:spacing w:after="0" w:line="240" w:lineRule="auto"/>
      </w:pPr>
      <w:r>
        <w:separator/>
      </w:r>
    </w:p>
  </w:endnote>
  <w:endnote w:type="continuationSeparator" w:id="0">
    <w:p w:rsidR="007279D4" w:rsidRDefault="0072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2232EA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434207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D4" w:rsidRDefault="007279D4">
      <w:pPr>
        <w:spacing w:after="0" w:line="240" w:lineRule="auto"/>
      </w:pPr>
      <w:r>
        <w:separator/>
      </w:r>
    </w:p>
  </w:footnote>
  <w:footnote w:type="continuationSeparator" w:id="0">
    <w:p w:rsidR="007279D4" w:rsidRDefault="0072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434207" w:rsidRPr="00160D66" w:rsidTr="00434207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434207" w:rsidRPr="0002012D" w:rsidRDefault="00434207" w:rsidP="00434207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434207" w:rsidRPr="0006649C" w:rsidRDefault="00434207" w:rsidP="00434207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 wp14:anchorId="135FBFF1" wp14:editId="5B5329AF">
                <wp:extent cx="3140075" cy="800100"/>
                <wp:effectExtent l="19050" t="0" r="317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38033738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38033739" r:id="rId5"/>
            </w:object>
          </w:r>
          <w:r>
            <w:t xml:space="preserve">    </w:t>
          </w:r>
        </w:p>
        <w:p w:rsidR="00434207" w:rsidRPr="00DE1F2E" w:rsidRDefault="00434207" w:rsidP="00434207">
          <w:pPr>
            <w:spacing w:after="0"/>
            <w:rPr>
              <w:sz w:val="2"/>
              <w:lang w:eastAsia="it-IT"/>
            </w:rPr>
          </w:pPr>
        </w:p>
      </w:tc>
    </w:tr>
    <w:tr w:rsidR="00434207" w:rsidRPr="00160D66" w:rsidTr="00434207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434207" w:rsidRDefault="00434207" w:rsidP="00434207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59" type="#_x0000_t75" style="position:absolute;left:0;text-align:left;margin-left:51.3pt;margin-top:-.85pt;width:81pt;height:39pt;z-index:251662336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9" DrawAspect="Content" ObjectID="_1638033740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434207" w:rsidRPr="008615B2" w:rsidRDefault="00434207" w:rsidP="00434207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434207" w:rsidRDefault="00434207" w:rsidP="00434207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434207" w:rsidRPr="00BA3189" w:rsidTr="00434207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34207" w:rsidRPr="00822727" w:rsidRDefault="00434207" w:rsidP="00434207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434207" w:rsidRPr="00822727" w:rsidRDefault="00434207" w:rsidP="00434207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</w:t>
          </w: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434207" w:rsidRPr="00822727" w:rsidRDefault="00434207" w:rsidP="00434207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434207" w:rsidRPr="00822727" w:rsidRDefault="00434207" w:rsidP="00434207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34207" w:rsidRPr="00822727" w:rsidRDefault="00434207" w:rsidP="00434207">
          <w:pPr>
            <w:pStyle w:val="Intestazione"/>
            <w:snapToGrid w:val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cs="Arial"/>
              <w:b/>
              <w:color w:val="333399"/>
              <w:sz w:val="16"/>
              <w:szCs w:val="16"/>
            </w:rPr>
            <w:t>: brtf010004@istruzione.it</w:t>
          </w:r>
        </w:p>
        <w:p w:rsidR="00434207" w:rsidRPr="00BA3189" w:rsidRDefault="00434207" w:rsidP="00434207">
          <w:pPr>
            <w:pStyle w:val="Intestazione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7ED8A418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2967F3"/>
    <w:multiLevelType w:val="hybridMultilevel"/>
    <w:tmpl w:val="E9ECB4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8AE0F7A"/>
    <w:multiLevelType w:val="multilevel"/>
    <w:tmpl w:val="76CC0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B750535"/>
    <w:multiLevelType w:val="hybridMultilevel"/>
    <w:tmpl w:val="EBFC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1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2964"/>
    <w:multiLevelType w:val="hybridMultilevel"/>
    <w:tmpl w:val="FD205E42"/>
    <w:lvl w:ilvl="0" w:tplc="5106B58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4"/>
  </w:num>
  <w:num w:numId="5">
    <w:abstractNumId w:val="9"/>
  </w:num>
  <w:num w:numId="6">
    <w:abstractNumId w:val="3"/>
  </w:num>
  <w:num w:numId="7">
    <w:abstractNumId w:val="0"/>
  </w:num>
  <w:num w:numId="8">
    <w:abstractNumId w:val="26"/>
  </w:num>
  <w:num w:numId="9">
    <w:abstractNumId w:val="31"/>
  </w:num>
  <w:num w:numId="10">
    <w:abstractNumId w:val="36"/>
  </w:num>
  <w:num w:numId="11">
    <w:abstractNumId w:val="1"/>
  </w:num>
  <w:num w:numId="12">
    <w:abstractNumId w:val="29"/>
  </w:num>
  <w:num w:numId="13">
    <w:abstractNumId w:val="4"/>
  </w:num>
  <w:num w:numId="14">
    <w:abstractNumId w:val="28"/>
  </w:num>
  <w:num w:numId="15">
    <w:abstractNumId w:val="6"/>
  </w:num>
  <w:num w:numId="16">
    <w:abstractNumId w:val="20"/>
  </w:num>
  <w:num w:numId="17">
    <w:abstractNumId w:val="32"/>
  </w:num>
  <w:num w:numId="18">
    <w:abstractNumId w:val="25"/>
  </w:num>
  <w:num w:numId="19">
    <w:abstractNumId w:val="2"/>
  </w:num>
  <w:num w:numId="20">
    <w:abstractNumId w:val="8"/>
  </w:num>
  <w:num w:numId="21">
    <w:abstractNumId w:val="15"/>
  </w:num>
  <w:num w:numId="22">
    <w:abstractNumId w:val="27"/>
  </w:num>
  <w:num w:numId="23">
    <w:abstractNumId w:val="30"/>
  </w:num>
  <w:num w:numId="24">
    <w:abstractNumId w:val="24"/>
  </w:num>
  <w:num w:numId="25">
    <w:abstractNumId w:val="19"/>
  </w:num>
  <w:num w:numId="26">
    <w:abstractNumId w:val="17"/>
  </w:num>
  <w:num w:numId="27">
    <w:abstractNumId w:val="21"/>
  </w:num>
  <w:num w:numId="28">
    <w:abstractNumId w:val="14"/>
  </w:num>
  <w:num w:numId="29">
    <w:abstractNumId w:val="12"/>
  </w:num>
  <w:num w:numId="30">
    <w:abstractNumId w:val="10"/>
  </w:num>
  <w:num w:numId="31">
    <w:abstractNumId w:val="22"/>
  </w:num>
  <w:num w:numId="32">
    <w:abstractNumId w:val="7"/>
  </w:num>
  <w:num w:numId="33">
    <w:abstractNumId w:val="33"/>
  </w:num>
  <w:num w:numId="34">
    <w:abstractNumId w:val="16"/>
  </w:num>
  <w:num w:numId="35">
    <w:abstractNumId w:val="13"/>
  </w:num>
  <w:num w:numId="36">
    <w:abstractNumId w:val="2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157CA"/>
    <w:rsid w:val="0002012D"/>
    <w:rsid w:val="000221A9"/>
    <w:rsid w:val="000341E2"/>
    <w:rsid w:val="00051B1F"/>
    <w:rsid w:val="0006649C"/>
    <w:rsid w:val="0007388C"/>
    <w:rsid w:val="000768A9"/>
    <w:rsid w:val="00082D41"/>
    <w:rsid w:val="00091BF4"/>
    <w:rsid w:val="000B315B"/>
    <w:rsid w:val="000E3B7F"/>
    <w:rsid w:val="000E49D9"/>
    <w:rsid w:val="00114FC3"/>
    <w:rsid w:val="00116B67"/>
    <w:rsid w:val="001414A1"/>
    <w:rsid w:val="00143380"/>
    <w:rsid w:val="001633CB"/>
    <w:rsid w:val="001648A9"/>
    <w:rsid w:val="001771B4"/>
    <w:rsid w:val="001851D2"/>
    <w:rsid w:val="0019251A"/>
    <w:rsid w:val="00196FA3"/>
    <w:rsid w:val="001B1298"/>
    <w:rsid w:val="001B17F7"/>
    <w:rsid w:val="001B7FAD"/>
    <w:rsid w:val="001C3F49"/>
    <w:rsid w:val="001C7EA3"/>
    <w:rsid w:val="001D60FE"/>
    <w:rsid w:val="001E49B3"/>
    <w:rsid w:val="001F10D0"/>
    <w:rsid w:val="001F764C"/>
    <w:rsid w:val="00216021"/>
    <w:rsid w:val="002171A0"/>
    <w:rsid w:val="002232EA"/>
    <w:rsid w:val="00230BE3"/>
    <w:rsid w:val="002448DF"/>
    <w:rsid w:val="00264FE8"/>
    <w:rsid w:val="00270202"/>
    <w:rsid w:val="00294ADF"/>
    <w:rsid w:val="002A5991"/>
    <w:rsid w:val="002A7C1B"/>
    <w:rsid w:val="002F453D"/>
    <w:rsid w:val="002F4556"/>
    <w:rsid w:val="003266B2"/>
    <w:rsid w:val="003531E4"/>
    <w:rsid w:val="003557C6"/>
    <w:rsid w:val="00363272"/>
    <w:rsid w:val="003909D3"/>
    <w:rsid w:val="003B70B1"/>
    <w:rsid w:val="003C3EE6"/>
    <w:rsid w:val="003D17B2"/>
    <w:rsid w:val="003F04A3"/>
    <w:rsid w:val="00412162"/>
    <w:rsid w:val="00420D86"/>
    <w:rsid w:val="00430404"/>
    <w:rsid w:val="00434207"/>
    <w:rsid w:val="00473B43"/>
    <w:rsid w:val="00473B48"/>
    <w:rsid w:val="00487923"/>
    <w:rsid w:val="00490DC8"/>
    <w:rsid w:val="00497A32"/>
    <w:rsid w:val="004D1D5F"/>
    <w:rsid w:val="004E2CE6"/>
    <w:rsid w:val="005123D3"/>
    <w:rsid w:val="0051321A"/>
    <w:rsid w:val="00521D8A"/>
    <w:rsid w:val="00526E72"/>
    <w:rsid w:val="005454DF"/>
    <w:rsid w:val="005466F4"/>
    <w:rsid w:val="00562CAA"/>
    <w:rsid w:val="005A0C8C"/>
    <w:rsid w:val="005B0E7D"/>
    <w:rsid w:val="005B4C9A"/>
    <w:rsid w:val="005E1813"/>
    <w:rsid w:val="005E2A35"/>
    <w:rsid w:val="005E52CD"/>
    <w:rsid w:val="005F6CBE"/>
    <w:rsid w:val="00615626"/>
    <w:rsid w:val="00626FE3"/>
    <w:rsid w:val="00631717"/>
    <w:rsid w:val="006527C6"/>
    <w:rsid w:val="00667225"/>
    <w:rsid w:val="00667D2B"/>
    <w:rsid w:val="006C2E01"/>
    <w:rsid w:val="006F01E1"/>
    <w:rsid w:val="007111F3"/>
    <w:rsid w:val="00717438"/>
    <w:rsid w:val="007279D4"/>
    <w:rsid w:val="0073421C"/>
    <w:rsid w:val="00742ABD"/>
    <w:rsid w:val="00755213"/>
    <w:rsid w:val="00782E12"/>
    <w:rsid w:val="0078615E"/>
    <w:rsid w:val="007D0BFF"/>
    <w:rsid w:val="007F3B3A"/>
    <w:rsid w:val="008109D8"/>
    <w:rsid w:val="00811642"/>
    <w:rsid w:val="008513CA"/>
    <w:rsid w:val="008615B2"/>
    <w:rsid w:val="00884729"/>
    <w:rsid w:val="00884EDF"/>
    <w:rsid w:val="00890036"/>
    <w:rsid w:val="008B0CA3"/>
    <w:rsid w:val="008E2783"/>
    <w:rsid w:val="008E29EA"/>
    <w:rsid w:val="008F61B2"/>
    <w:rsid w:val="00911E85"/>
    <w:rsid w:val="00921BC9"/>
    <w:rsid w:val="0093295C"/>
    <w:rsid w:val="009362CC"/>
    <w:rsid w:val="0094171D"/>
    <w:rsid w:val="00953923"/>
    <w:rsid w:val="00981E7F"/>
    <w:rsid w:val="00982AE5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90FDC"/>
    <w:rsid w:val="00A93B9D"/>
    <w:rsid w:val="00AA713B"/>
    <w:rsid w:val="00AB0C48"/>
    <w:rsid w:val="00AC1D5A"/>
    <w:rsid w:val="00AC37BC"/>
    <w:rsid w:val="00AC5037"/>
    <w:rsid w:val="00AC61F6"/>
    <w:rsid w:val="00AE22D2"/>
    <w:rsid w:val="00B2397D"/>
    <w:rsid w:val="00B52DEA"/>
    <w:rsid w:val="00B56FD1"/>
    <w:rsid w:val="00B836DC"/>
    <w:rsid w:val="00BB25FE"/>
    <w:rsid w:val="00C02446"/>
    <w:rsid w:val="00C0251F"/>
    <w:rsid w:val="00C06913"/>
    <w:rsid w:val="00C31DFF"/>
    <w:rsid w:val="00C34B15"/>
    <w:rsid w:val="00C35A56"/>
    <w:rsid w:val="00C43E32"/>
    <w:rsid w:val="00C55F02"/>
    <w:rsid w:val="00C73702"/>
    <w:rsid w:val="00C7522D"/>
    <w:rsid w:val="00C92CAC"/>
    <w:rsid w:val="00CA26D3"/>
    <w:rsid w:val="00CA7F88"/>
    <w:rsid w:val="00CB26EE"/>
    <w:rsid w:val="00CC0A57"/>
    <w:rsid w:val="00CE6EE8"/>
    <w:rsid w:val="00CF2A2E"/>
    <w:rsid w:val="00D00BD3"/>
    <w:rsid w:val="00D04D15"/>
    <w:rsid w:val="00D14916"/>
    <w:rsid w:val="00D17AF6"/>
    <w:rsid w:val="00D208A9"/>
    <w:rsid w:val="00D42A42"/>
    <w:rsid w:val="00D47CD3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16F25"/>
    <w:rsid w:val="00E2413E"/>
    <w:rsid w:val="00E26F5C"/>
    <w:rsid w:val="00E54F8D"/>
    <w:rsid w:val="00E563E4"/>
    <w:rsid w:val="00E9612C"/>
    <w:rsid w:val="00EA713A"/>
    <w:rsid w:val="00EB381F"/>
    <w:rsid w:val="00EB5312"/>
    <w:rsid w:val="00ED5958"/>
    <w:rsid w:val="00EE2774"/>
    <w:rsid w:val="00EF29B4"/>
    <w:rsid w:val="00F14C4F"/>
    <w:rsid w:val="00F17323"/>
    <w:rsid w:val="00F55845"/>
    <w:rsid w:val="00F55961"/>
    <w:rsid w:val="00F751FC"/>
    <w:rsid w:val="00FA7942"/>
    <w:rsid w:val="00FB0BB5"/>
    <w:rsid w:val="00FB46A4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E7F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efault">
    <w:name w:val="Default"/>
    <w:rsid w:val="005A0C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5A0C8C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B6D6-3315-4007-9911-2D6173B1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2019-12-16T19:36:00Z</dcterms:created>
  <dcterms:modified xsi:type="dcterms:W3CDTF">2019-12-16T19:36:00Z</dcterms:modified>
</cp:coreProperties>
</file>