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B7BE0" w14:textId="77777777" w:rsidR="00D6588D" w:rsidRPr="00D6588D" w:rsidRDefault="00D6588D" w:rsidP="00D6588D">
      <w:pPr>
        <w:pBdr>
          <w:top w:val="nil"/>
          <w:left w:val="nil"/>
          <w:bottom w:val="nil"/>
          <w:right w:val="nil"/>
          <w:between w:val="nil"/>
        </w:pBdr>
        <w:spacing w:before="400"/>
        <w:jc w:val="center"/>
        <w:rPr>
          <w:b/>
          <w:i/>
          <w:sz w:val="22"/>
          <w:szCs w:val="22"/>
          <w:u w:val="single"/>
        </w:rPr>
      </w:pPr>
      <w:r w:rsidRPr="00D6588D">
        <w:rPr>
          <w:b/>
          <w:i/>
          <w:sz w:val="22"/>
          <w:szCs w:val="22"/>
        </w:rPr>
        <w:t>Tutela della privacy e liberatoria per immagini e video</w:t>
      </w:r>
    </w:p>
    <w:p w14:paraId="3B0C1B6A" w14:textId="77777777" w:rsidR="00D6588D" w:rsidRDefault="00D6588D" w:rsidP="00D6588D">
      <w:pPr>
        <w:pBdr>
          <w:top w:val="nil"/>
          <w:left w:val="nil"/>
          <w:bottom w:val="nil"/>
          <w:right w:val="nil"/>
          <w:between w:val="nil"/>
        </w:pBdr>
        <w:spacing w:before="400"/>
      </w:pPr>
      <w:r>
        <w:t>Il presente documento deve essere sottoscritto da un maggiorenne o, in caso di minore età, da chi ne esercita la patria potestà, in base alle indicazioni di seguito riportate.</w:t>
      </w:r>
    </w:p>
    <w:p w14:paraId="0243DFFF" w14:textId="385D2816" w:rsidR="00D6588D" w:rsidRDefault="00D6588D" w:rsidP="00D6588D">
      <w:pPr>
        <w:pStyle w:val="Titolo"/>
        <w:spacing w:before="360"/>
        <w:jc w:val="left"/>
        <w:rPr>
          <w:rFonts w:ascii="Times New Roman" w:hAnsi="Times New Roman" w:cs="Times New Roman"/>
          <w:b/>
          <w:sz w:val="22"/>
          <w:szCs w:val="22"/>
        </w:rPr>
      </w:pPr>
      <w:r w:rsidRPr="00D6588D">
        <w:rPr>
          <w:rFonts w:ascii="Times New Roman" w:hAnsi="Times New Roman" w:cs="Times New Roman"/>
          <w:b/>
          <w:sz w:val="22"/>
          <w:szCs w:val="22"/>
        </w:rPr>
        <w:t>Autorizzazione all’uso di immagini e video</w:t>
      </w:r>
    </w:p>
    <w:p w14:paraId="2D59F364" w14:textId="5902A963" w:rsidR="000503EC" w:rsidRPr="000503EC" w:rsidRDefault="000503EC" w:rsidP="000503EC">
      <w:pPr>
        <w:rPr>
          <w:b/>
          <w:u w:val="single"/>
          <w:lang w:val="it"/>
        </w:rPr>
      </w:pPr>
      <w:r w:rsidRPr="000503EC">
        <w:rPr>
          <w:b/>
          <w:u w:val="single"/>
          <w:lang w:val="it"/>
        </w:rPr>
        <w:t>STUDENTI MAGGIORENNI/</w:t>
      </w:r>
      <w:r w:rsidR="00E27ACB">
        <w:rPr>
          <w:b/>
          <w:u w:val="single"/>
          <w:lang w:val="it"/>
        </w:rPr>
        <w:t xml:space="preserve"> </w:t>
      </w:r>
      <w:bookmarkStart w:id="0" w:name="_GoBack"/>
      <w:bookmarkEnd w:id="0"/>
      <w:r w:rsidRPr="000503EC">
        <w:rPr>
          <w:b/>
          <w:u w:val="single"/>
          <w:lang w:val="it"/>
        </w:rPr>
        <w:t>PERSONALE SCOLASTICO</w:t>
      </w:r>
    </w:p>
    <w:p w14:paraId="48F78FF6" w14:textId="77777777" w:rsidR="000503EC" w:rsidRPr="000503EC" w:rsidRDefault="000503EC" w:rsidP="000503EC">
      <w:pPr>
        <w:rPr>
          <w:b/>
          <w:lang w:val="it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D6588D" w14:paraId="4779111B" w14:textId="77777777" w:rsidTr="004D3146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E493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Il/la sottoscritto/a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91F4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6588D" w14:paraId="76F5E5A0" w14:textId="77777777" w:rsidTr="004D3146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20CE2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E5F0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6588D" w14:paraId="785DE0C2" w14:textId="77777777" w:rsidTr="004D3146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293B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8AE2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6588D" w14:paraId="1C0D27A2" w14:textId="77777777" w:rsidTr="004D3146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5874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23C39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6588D" w14:paraId="3B474635" w14:textId="77777777" w:rsidTr="004D3146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2BEC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CDCE" w14:textId="77777777" w:rsidR="00D6588D" w:rsidRDefault="00D6588D" w:rsidP="004D3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04A34E08" w14:textId="77777777" w:rsidR="000503EC" w:rsidRDefault="000503EC" w:rsidP="000503EC">
      <w:pPr>
        <w:spacing w:before="400"/>
        <w:rPr>
          <w:sz w:val="22"/>
          <w:szCs w:val="22"/>
        </w:rPr>
      </w:pPr>
      <w:r>
        <w:rPr>
          <w:sz w:val="22"/>
          <w:szCs w:val="22"/>
        </w:rPr>
        <w:t>per tutta la durata della mia iscrizione e frequenza di tale Liceo, con riferimento alla pubblicazione delle mie immagini sul sito web dell'istituzione scolastica e l’eventuale trasmissione agli organi di stampa e ai media televisivi, come documentazione di un momento altamente positivo per la comunità scolastica e finalizzato alla partecipazione delle attività/progetti, previste nell’ambito del PTOF d’Istituto e per tutte le attività connesse con la didattica per le quali sarà opportuno riprendere immagini/video</w:t>
      </w:r>
    </w:p>
    <w:p w14:paraId="12B9E2E2" w14:textId="77777777" w:rsidR="000503EC" w:rsidRDefault="000503EC" w:rsidP="000503EC">
      <w:pPr>
        <w:spacing w:before="400"/>
        <w:ind w:firstLine="720"/>
        <w:rPr>
          <w:sz w:val="22"/>
          <w:szCs w:val="22"/>
        </w:rPr>
      </w:pPr>
      <w:proofErr w:type="gramStart"/>
      <w:r>
        <w:rPr>
          <w:rFonts w:ascii="Estrangelo Edessa" w:eastAsia="Estrangelo Edessa" w:hAnsi="Estrangelo Edessa" w:cs="Estrangelo Edessa"/>
          <w:b/>
          <w:sz w:val="22"/>
          <w:szCs w:val="22"/>
        </w:rPr>
        <w:t>[  ]</w:t>
      </w:r>
      <w:proofErr w:type="gramEnd"/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</w:t>
      </w:r>
      <w:r>
        <w:rPr>
          <w:sz w:val="22"/>
          <w:szCs w:val="22"/>
        </w:rPr>
        <w:t>ESPRIMO IL MIO CONSENSO</w:t>
      </w:r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                  [  ] </w:t>
      </w:r>
      <w:r>
        <w:rPr>
          <w:sz w:val="22"/>
          <w:szCs w:val="22"/>
        </w:rPr>
        <w:t>NON ESPRIMO IL MIO CONSENSO</w:t>
      </w:r>
    </w:p>
    <w:p w14:paraId="0041A7FC" w14:textId="77777777" w:rsid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</w:p>
    <w:p w14:paraId="16A9C669" w14:textId="77777777" w:rsid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proofErr w:type="gramStart"/>
      <w:r>
        <w:rPr>
          <w:sz w:val="22"/>
          <w:szCs w:val="22"/>
        </w:rPr>
        <w:t>alla</w:t>
      </w:r>
      <w:proofErr w:type="gramEnd"/>
      <w:r>
        <w:rPr>
          <w:sz w:val="22"/>
          <w:szCs w:val="22"/>
        </w:rPr>
        <w:t xml:space="preserve"> scuola  alla diffusione delle mie immagini realizzate durante le attività sopra descritte e nell’ambito delle finalità istituzionali della scuola, per utilizzarle, senza fini di lucro, come documentazione della vita della scuola e delle attività.</w:t>
      </w:r>
    </w:p>
    <w:p w14:paraId="64653935" w14:textId="77777777" w:rsid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>L'utilizzo delle immagini è da considerarsi effettuata in forma del tutto gratuita</w:t>
      </w:r>
      <w:r>
        <w:t xml:space="preserve">, </w:t>
      </w:r>
      <w:r w:rsidRPr="002B31D1">
        <w:rPr>
          <w:sz w:val="22"/>
          <w:szCs w:val="22"/>
        </w:rPr>
        <w:t xml:space="preserve">senza limiti di tempo, anche ai sensi degli artt. 10 e 320 </w:t>
      </w:r>
      <w:proofErr w:type="spellStart"/>
      <w:r w:rsidRPr="002B31D1">
        <w:rPr>
          <w:sz w:val="22"/>
          <w:szCs w:val="22"/>
        </w:rPr>
        <w:t>cod.civ</w:t>
      </w:r>
      <w:proofErr w:type="spellEnd"/>
      <w:r w:rsidRPr="002B31D1">
        <w:rPr>
          <w:sz w:val="22"/>
          <w:szCs w:val="22"/>
        </w:rPr>
        <w:t xml:space="preserve">. </w:t>
      </w:r>
      <w:proofErr w:type="gramStart"/>
      <w:r w:rsidRPr="002B31D1">
        <w:rPr>
          <w:sz w:val="22"/>
          <w:szCs w:val="22"/>
        </w:rPr>
        <w:t>e</w:t>
      </w:r>
      <w:proofErr w:type="gramEnd"/>
      <w:r w:rsidRPr="002B31D1">
        <w:rPr>
          <w:sz w:val="22"/>
          <w:szCs w:val="22"/>
        </w:rPr>
        <w:t xml:space="preserve"> degli artt. 96 e 97 legge 22.4.1941, n. 633, Legge sul diritto d’autore</w:t>
      </w:r>
      <w:r>
        <w:rPr>
          <w:sz w:val="22"/>
          <w:szCs w:val="22"/>
        </w:rPr>
        <w:t>.</w:t>
      </w:r>
    </w:p>
    <w:p w14:paraId="20F8003C" w14:textId="77777777" w:rsid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</w:p>
    <w:p w14:paraId="1400E274" w14:textId="77777777" w:rsid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70C0"/>
          <w:sz w:val="22"/>
          <w:szCs w:val="22"/>
        </w:rPr>
      </w:pPr>
      <w:r w:rsidRPr="000503EC">
        <w:rPr>
          <w:color w:val="0070C0"/>
        </w:rPr>
        <w:t>INFORMATIVA ai sensi dell’art. 13 Regolamento Europeo 2016/679</w:t>
      </w:r>
    </w:p>
    <w:p w14:paraId="3DC486EC" w14:textId="1F6D6423" w:rsidR="000503EC" w:rsidRP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70C0"/>
          <w:sz w:val="22"/>
          <w:szCs w:val="22"/>
        </w:rPr>
      </w:pPr>
      <w:r w:rsidRPr="000503EC">
        <w:rPr>
          <w:sz w:val="22"/>
          <w:szCs w:val="22"/>
        </w:rPr>
        <w:t xml:space="preserve">L’ ITT “G. GIORGI” </w:t>
      </w:r>
      <w:r>
        <w:rPr>
          <w:sz w:val="22"/>
          <w:szCs w:val="22"/>
        </w:rPr>
        <w:t>è il Titolare del trattamento.</w:t>
      </w:r>
    </w:p>
    <w:p w14:paraId="3778D46A" w14:textId="77777777" w:rsidR="000503EC" w:rsidRDefault="000503EC" w:rsidP="000503EC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>Il Responsabile della protezione dei dati è contattabile al seguente indirizzo mail: privacy@liquidlaw.it.</w:t>
      </w:r>
    </w:p>
    <w:p w14:paraId="3179C7B1" w14:textId="77777777" w:rsidR="000503EC" w:rsidRDefault="000503EC" w:rsidP="000503EC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Il Titolare tratterà i dati personali dello studente nell’ambito delle finalità istituzionali della scuola, per utilizzarle, senza fini di lucro, come documentazione della vita della scuola e delle attività ivi svolte. Sono esclusi, pertanto, scopi pubblicitari. I dati personali da Voi forniti formeranno oggetto di operazioni di trattamento nel rispetto della normativa sopra 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consenso non permetterà l’utilizzo delle immagini e/o delle riprese audiovisive del soggetto interessato per le finalità sopra indicate. Il trattamento non ha ad oggetto categorie particolari di dati 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(come per </w:t>
      </w:r>
      <w:proofErr w:type="spellStart"/>
      <w:r>
        <w:rPr>
          <w:rFonts w:ascii="Helvetica Neue" w:eastAsia="Helvetica Neue" w:hAnsi="Helvetica Neue" w:cs="Helvetica Neue"/>
          <w:sz w:val="22"/>
          <w:szCs w:val="22"/>
          <w:lang w:val="it"/>
        </w:rPr>
        <w:t>es</w:t>
      </w:r>
      <w:proofErr w:type="spellEnd"/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. quelli attinenti alla salute)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o dati giudiziari. Non vengono eseguiti trattamenti automatizzati o di </w:t>
      </w:r>
      <w:proofErr w:type="spellStart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profilazione</w:t>
      </w:r>
      <w:proofErr w:type="spellEnd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dei dati personali conferiti. In ogni momento potrà esercitare i Suoi diritti nei confronti del Titolare del trattamento, ai sensi degli artt. da 15 a 22 e dell’art. 34 del GDPR. I dati raccolti verranno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lastRenderedPageBreak/>
        <w:t>conservati per un arco di tempo non superiore al conseguimento delle finalità per le quali sono trattati (“principio di limitazione della conservazione”, art.5, GDPR) e/o per il tempo necessario per obblighi di legge. La verifica sulla obsolescenza dei dati conservati in relazione alle finalità per cui sono stati raccolti viene effettuata periodicamente. I dati trattati per le finalità di cui sopra saranno comunque accessibili ai dipendenti e collaboratori del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>la Scuola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autorizzati al trattamento ex art. 29 GDPR. I dati trattati saranno pure accessibili a persone fisiche o giuridiche che prestano attività di consulenza o di servizio verso l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>a Scuola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ai fini dell’erogazione dei servizi di registrazione e montaggio. In questo caso, tali soggetti svolgeranno la funzione di responsabile del trattamento dei dati ai sensi e per gli effetti dell’art. 28 del Regolamento. L’elenco completo ed aggiornato dei Responsabili del trattamento è conoscibile a mera richiesta presso la sede del titolare. </w:t>
      </w:r>
    </w:p>
    <w:p w14:paraId="27EE9B55" w14:textId="77777777" w:rsidR="000503EC" w:rsidRDefault="000503EC" w:rsidP="000503EC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Ai sensi di quanto previsto dall’art. 7 del Regolamento Europeo 2016/679, in qualsiasi momento potrò avvalermi del diritto di revocare l’autorizzazione al trattamento delle immagini.</w:t>
      </w:r>
    </w:p>
    <w:p w14:paraId="65A11F9E" w14:textId="552FE90D" w:rsidR="000503EC" w:rsidRDefault="000503EC" w:rsidP="000503EC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>
        <w:rPr>
          <w:rFonts w:ascii="Helvetica Neue" w:eastAsia="Helvetica Neue" w:hAnsi="Helvetica Neue" w:cs="Helvetica Neue"/>
          <w:sz w:val="22"/>
          <w:szCs w:val="22"/>
          <w:lang w:val="it"/>
        </w:rPr>
        <w:t>Brindisi, 09/11/2020</w:t>
      </w:r>
    </w:p>
    <w:p w14:paraId="44E30B28" w14:textId="3E3067A9" w:rsidR="000503EC" w:rsidRDefault="000503EC" w:rsidP="000503EC">
      <w:pPr>
        <w:pStyle w:val="NormaleWeb"/>
        <w:shd w:val="clear" w:color="auto" w:fill="FFFFFF"/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t>Per tutto quanto sopra, sia ai fini del diritto all’immagine che del trattamento di dati personali:</w:t>
      </w:r>
    </w:p>
    <w:p w14:paraId="1CA7C9E0" w14:textId="77777777" w:rsidR="000503EC" w:rsidRDefault="000503EC" w:rsidP="000503EC">
      <w:pPr>
        <w:pStyle w:val="NormaleWeb"/>
        <w:shd w:val="clear" w:color="auto" w:fill="FFFFFF"/>
        <w:spacing w:before="0" w:beforeAutospacing="0"/>
        <w:jc w:val="both"/>
        <w:rPr>
          <w:sz w:val="22"/>
          <w:szCs w:val="22"/>
        </w:rPr>
      </w:pPr>
    </w:p>
    <w:p w14:paraId="6BF864F9" w14:textId="35843775" w:rsidR="000503EC" w:rsidRDefault="000503EC" w:rsidP="000503EC">
      <w:pPr>
        <w:pStyle w:val="NormaleWeb"/>
        <w:shd w:val="clear" w:color="auto" w:fill="FFFFFF"/>
        <w:spacing w:before="0" w:before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Firma</w:t>
      </w:r>
    </w:p>
    <w:p w14:paraId="2C506643" w14:textId="153B07F6" w:rsidR="000503EC" w:rsidRPr="00E408B4" w:rsidRDefault="000503EC" w:rsidP="000503EC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>
        <w:rPr>
          <w:sz w:val="22"/>
          <w:szCs w:val="22"/>
        </w:rPr>
        <w:t xml:space="preserve">                                                                                              _________________________________</w:t>
      </w:r>
    </w:p>
    <w:p w14:paraId="07F54BAC" w14:textId="77777777" w:rsidR="000503EC" w:rsidRDefault="000503EC" w:rsidP="000503EC">
      <w:pPr>
        <w:spacing w:before="400"/>
        <w:rPr>
          <w:sz w:val="22"/>
          <w:szCs w:val="22"/>
        </w:rPr>
      </w:pPr>
    </w:p>
    <w:p w14:paraId="1BC23621" w14:textId="77777777" w:rsidR="000503EC" w:rsidRPr="006E6C60" w:rsidRDefault="000503EC" w:rsidP="006E6C60"/>
    <w:sectPr w:rsidR="000503EC" w:rsidRPr="006E6C60" w:rsidSect="00C06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81B" w14:textId="77777777" w:rsidR="00B356DF" w:rsidRDefault="00B356DF" w:rsidP="007A4A7C">
      <w:r>
        <w:separator/>
      </w:r>
    </w:p>
  </w:endnote>
  <w:endnote w:type="continuationSeparator" w:id="0">
    <w:p w14:paraId="1F0053F5" w14:textId="77777777" w:rsidR="00B356DF" w:rsidRDefault="00B356D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2C2A" w14:textId="77777777" w:rsidR="00F63C45" w:rsidRDefault="00F63C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6683DE5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Pr="00F63C45">
      <w:rPr>
        <w:rFonts w:ascii="Garamond" w:hAnsi="Garamond"/>
        <w:sz w:val="18"/>
        <w:szCs w:val="18"/>
      </w:rPr>
      <w:t xml:space="preserve"> – Brindisi – A.S. 2020/2021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E27ACB">
      <w:rPr>
        <w:rFonts w:ascii="Titillium Web" w:hAnsi="Titillium Web"/>
        <w:noProof/>
        <w:sz w:val="16"/>
        <w:szCs w:val="16"/>
      </w:rPr>
      <w:t>2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3ED7" w14:textId="77777777" w:rsidR="00F63C45" w:rsidRDefault="00F63C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E5F56" w14:textId="77777777" w:rsidR="00B356DF" w:rsidRDefault="00B356DF" w:rsidP="007A4A7C">
      <w:r>
        <w:separator/>
      </w:r>
    </w:p>
  </w:footnote>
  <w:footnote w:type="continuationSeparator" w:id="0">
    <w:p w14:paraId="01989A06" w14:textId="77777777" w:rsidR="00B356DF" w:rsidRDefault="00B356D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9A8E" w14:textId="77777777" w:rsidR="00F63C45" w:rsidRDefault="00F63C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7E0304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7E0304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e-mail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E5186" w14:textId="77777777" w:rsidR="00F63C45" w:rsidRDefault="00F63C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503EC"/>
    <w:rsid w:val="002165D7"/>
    <w:rsid w:val="00264882"/>
    <w:rsid w:val="00273440"/>
    <w:rsid w:val="00290AA0"/>
    <w:rsid w:val="003E03BD"/>
    <w:rsid w:val="003F5114"/>
    <w:rsid w:val="0043285A"/>
    <w:rsid w:val="00461390"/>
    <w:rsid w:val="00462B1F"/>
    <w:rsid w:val="00555C83"/>
    <w:rsid w:val="00657E8B"/>
    <w:rsid w:val="006903B2"/>
    <w:rsid w:val="006E6C60"/>
    <w:rsid w:val="006F00EF"/>
    <w:rsid w:val="007A4A7C"/>
    <w:rsid w:val="007E0304"/>
    <w:rsid w:val="00815A0F"/>
    <w:rsid w:val="008174F0"/>
    <w:rsid w:val="00843C92"/>
    <w:rsid w:val="0085780B"/>
    <w:rsid w:val="00870C45"/>
    <w:rsid w:val="008D0E8E"/>
    <w:rsid w:val="009609AF"/>
    <w:rsid w:val="00A0028A"/>
    <w:rsid w:val="00A1777E"/>
    <w:rsid w:val="00A44486"/>
    <w:rsid w:val="00B309B6"/>
    <w:rsid w:val="00B356DF"/>
    <w:rsid w:val="00B97121"/>
    <w:rsid w:val="00BA2CAC"/>
    <w:rsid w:val="00C063F2"/>
    <w:rsid w:val="00C3490B"/>
    <w:rsid w:val="00C73192"/>
    <w:rsid w:val="00CC0B69"/>
    <w:rsid w:val="00CE7F13"/>
    <w:rsid w:val="00CF0E28"/>
    <w:rsid w:val="00D2664B"/>
    <w:rsid w:val="00D515D9"/>
    <w:rsid w:val="00D6588D"/>
    <w:rsid w:val="00D8516B"/>
    <w:rsid w:val="00DB4B40"/>
    <w:rsid w:val="00E27ACB"/>
    <w:rsid w:val="00E4015C"/>
    <w:rsid w:val="00E701B0"/>
    <w:rsid w:val="00E83CFF"/>
    <w:rsid w:val="00EA6C6F"/>
    <w:rsid w:val="00F42CC6"/>
    <w:rsid w:val="00F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03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rsid w:val="00D6588D"/>
    <w:pPr>
      <w:keepNext/>
      <w:keepLines/>
      <w:spacing w:after="60"/>
      <w:jc w:val="both"/>
    </w:pPr>
    <w:rPr>
      <w:rFonts w:ascii="Helvetica Neue" w:eastAsia="Helvetica Neue" w:hAnsi="Helvetica Neue" w:cs="Helvetica Neue"/>
      <w:sz w:val="52"/>
      <w:szCs w:val="52"/>
      <w:lang w:val="it"/>
    </w:rPr>
  </w:style>
  <w:style w:type="character" w:customStyle="1" w:styleId="TitoloCarattere">
    <w:name w:val="Titolo Carattere"/>
    <w:basedOn w:val="Carpredefinitoparagrafo"/>
    <w:link w:val="Titolo"/>
    <w:rsid w:val="00D6588D"/>
    <w:rPr>
      <w:rFonts w:ascii="Helvetica Neue" w:eastAsia="Helvetica Neue" w:hAnsi="Helvetica Neue" w:cs="Helvetica Neue"/>
      <w:sz w:val="52"/>
      <w:szCs w:val="52"/>
      <w:lang w:val="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03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0503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5</cp:revision>
  <cp:lastPrinted>2020-09-22T17:31:00Z</cp:lastPrinted>
  <dcterms:created xsi:type="dcterms:W3CDTF">2020-11-09T16:33:00Z</dcterms:created>
  <dcterms:modified xsi:type="dcterms:W3CDTF">2020-11-09T17:48:00Z</dcterms:modified>
</cp:coreProperties>
</file>