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0B" w:rsidRPr="006F5131" w:rsidRDefault="00C1510B" w:rsidP="00C1510B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2C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 w:rsidRPr="006F5131">
        <w:rPr>
          <w:rFonts w:eastAsiaTheme="minorHAnsi"/>
          <w:b/>
          <w:sz w:val="20"/>
          <w:szCs w:val="20"/>
        </w:rPr>
        <w:t>Tabella Valutazione Titoli</w:t>
      </w:r>
    </w:p>
    <w:p w:rsidR="00033228" w:rsidRDefault="00C1510B" w:rsidP="00C1510B">
      <w:pPr>
        <w:pStyle w:val="NormaleWeb"/>
        <w:numPr>
          <w:ilvl w:val="0"/>
          <w:numId w:val="9"/>
        </w:numPr>
        <w:shd w:val="clear" w:color="auto" w:fill="FFFFFF"/>
        <w:spacing w:before="60" w:beforeAutospacing="0" w:after="0" w:afterAutospacing="0" w:line="276" w:lineRule="auto"/>
        <w:ind w:left="1276" w:hanging="283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Modulo: CHI MI Capisce!</w:t>
      </w:r>
    </w:p>
    <w:p w:rsidR="00C1510B" w:rsidRDefault="00C1510B" w:rsidP="00C1510B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C1510B" w:rsidTr="00167333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921164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 xml:space="preserve">Criteri </w:t>
            </w:r>
            <w:r>
              <w:rPr>
                <w:rFonts w:eastAsiaTheme="minorHAnsi"/>
                <w:sz w:val="18"/>
                <w:szCs w:val="18"/>
              </w:rPr>
              <w:t>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921164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921164" w:rsidRDefault="00C1510B" w:rsidP="00167333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C1510B" w:rsidRPr="00921164" w:rsidRDefault="00C1510B" w:rsidP="00167333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921164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921164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C1510B" w:rsidTr="00167333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CE77CF" w:rsidRDefault="00C1510B" w:rsidP="00167333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C1510B" w:rsidRPr="00CE77CF" w:rsidRDefault="00C1510B" w:rsidP="00167333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di </w:t>
            </w:r>
            <w:r>
              <w:rPr>
                <w:spacing w:val="1"/>
                <w:sz w:val="18"/>
                <w:szCs w:val="18"/>
              </w:rPr>
              <w:t>Chimica e/o Biotecnologie mediche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7529BD" w:rsidRDefault="00C1510B" w:rsidP="00167333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Pr="00630E2E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 w:val="0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b w:val="0"/>
                <w:sz w:val="20"/>
                <w:szCs w:val="20"/>
              </w:rPr>
              <w:t xml:space="preserve"> 105 a 109  p.3</w:t>
            </w: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 w:val="0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b w:val="0"/>
                <w:sz w:val="20"/>
                <w:szCs w:val="20"/>
              </w:rPr>
              <w:t xml:space="preserve"> 100 a 104  p. 2</w:t>
            </w:r>
          </w:p>
          <w:p w:rsidR="00C1510B" w:rsidRPr="00630E2E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CE77CF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C1510B" w:rsidRPr="00630E2E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C1510B" w:rsidRPr="00CE77CF" w:rsidRDefault="00C1510B" w:rsidP="00167333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gramStart"/>
            <w:r>
              <w:rPr>
                <w:rFonts w:eastAsiaTheme="minorHAnsi"/>
                <w:b w:val="0"/>
                <w:sz w:val="18"/>
                <w:szCs w:val="18"/>
              </w:rPr>
              <w:t>di</w:t>
            </w:r>
            <w:proofErr w:type="gramEnd"/>
            <w:r>
              <w:rPr>
                <w:rFonts w:eastAsiaTheme="minorHAnsi"/>
                <w:b w:val="0"/>
                <w:sz w:val="18"/>
                <w:szCs w:val="18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CE77CF" w:rsidRDefault="00C1510B" w:rsidP="00167333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C1510B" w:rsidRPr="00630E2E" w:rsidRDefault="00C1510B" w:rsidP="00167333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CE77CF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C1510B" w:rsidRPr="00630E2E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D75DCF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</w:t>
            </w:r>
            <w:r w:rsidRPr="00D75DCF">
              <w:rPr>
                <w:b w:val="0"/>
                <w:sz w:val="18"/>
                <w:szCs w:val="18"/>
              </w:rPr>
              <w:lastRenderedPageBreak/>
              <w:t>universitari</w:t>
            </w:r>
            <w:r>
              <w:rPr>
                <w:b w:val="0"/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C1510B" w:rsidRPr="00630E2E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Pr="00EE4362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Pr="00EE4362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C1510B" w:rsidRPr="00EE4362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C1510B" w:rsidRPr="00EE4362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8A1C5F" w:rsidRDefault="00C1510B" w:rsidP="00167333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</w:t>
            </w:r>
            <w:proofErr w:type="gramStart"/>
            <w:r w:rsidRPr="008A1C5F">
              <w:rPr>
                <w:b w:val="0"/>
                <w:sz w:val="18"/>
                <w:szCs w:val="18"/>
              </w:rPr>
              <w:t xml:space="preserve">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C1510B" w:rsidRPr="00117D5B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8A1C5F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8A1C5F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8A1C5F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Pr="00117D5B" w:rsidRDefault="00C1510B" w:rsidP="00167333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come </w:t>
            </w:r>
            <w:r w:rsidRPr="00117D5B">
              <w:rPr>
                <w:b w:val="0"/>
                <w:sz w:val="18"/>
                <w:szCs w:val="18"/>
              </w:rPr>
              <w:t>tutor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</w:t>
            </w:r>
            <w:proofErr w:type="gramEnd"/>
            <w:r>
              <w:rPr>
                <w:rFonts w:eastAsiaTheme="minorHAnsi"/>
                <w:b w:val="0"/>
                <w:sz w:val="18"/>
                <w:szCs w:val="18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1510B" w:rsidTr="00167333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Pr="001B1022" w:rsidRDefault="00C1510B" w:rsidP="00C1510B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84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b w:val="0"/>
                <w:sz w:val="18"/>
                <w:szCs w:val="18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:rsidR="00C1510B" w:rsidRPr="001B1022" w:rsidRDefault="00C1510B" w:rsidP="00C1510B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 piano di svolgimento dell'intervento formativo, dei materiali didattici e degli strumenti proposti con gli obiettivi del progetto di formazione cui la candidatura si riferisce </w:t>
            </w:r>
            <w:r w:rsidRPr="001B1022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  <w:p w:rsidR="00C1510B" w:rsidRPr="001B1022" w:rsidRDefault="00C1510B" w:rsidP="00C1510B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della programmazione, struttura, articolazione con gli obiettivi dell'intervento formativo cui la candidatura si riferisce  </w:t>
            </w:r>
          </w:p>
          <w:p w:rsidR="00C1510B" w:rsidRDefault="00C1510B" w:rsidP="00C1510B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1510B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C1510B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C1510B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Default="00C1510B" w:rsidP="00167333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C1510B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C1510B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C1510B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C1510B" w:rsidRPr="005C1940" w:rsidRDefault="00C1510B" w:rsidP="00167333">
            <w:pPr>
              <w:rPr>
                <w:lang w:eastAsia="it-IT"/>
              </w:rPr>
            </w:pPr>
          </w:p>
          <w:p w:rsidR="00C1510B" w:rsidRPr="005C1940" w:rsidRDefault="00C1510B" w:rsidP="00167333">
            <w:pPr>
              <w:rPr>
                <w:lang w:eastAsia="it-IT"/>
              </w:rPr>
            </w:pP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Pr="005C1940" w:rsidRDefault="00C1510B" w:rsidP="00167333">
            <w:pPr>
              <w:rPr>
                <w:lang w:eastAsia="it-IT"/>
              </w:rPr>
            </w:pP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Pr="005C1940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5C1940">
              <w:rPr>
                <w:rFonts w:eastAsiaTheme="minorHAnsi"/>
                <w:b w:val="0"/>
                <w:sz w:val="18"/>
                <w:szCs w:val="18"/>
              </w:rPr>
              <w:t>Non coerente p. 0</w:t>
            </w:r>
          </w:p>
          <w:p w:rsidR="00C1510B" w:rsidRPr="005C1940" w:rsidRDefault="00C1510B" w:rsidP="00C1510B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5C1940"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C1510B" w:rsidRPr="005C1940" w:rsidRDefault="00C1510B" w:rsidP="00C1510B">
            <w:pPr>
              <w:pStyle w:val="Paragrafoelenco"/>
              <w:numPr>
                <w:ilvl w:val="0"/>
                <w:numId w:val="11"/>
              </w:numPr>
              <w:ind w:left="226" w:hanging="226"/>
              <w:rPr>
                <w:lang w:eastAsia="it-IT"/>
              </w:rPr>
            </w:pPr>
            <w:r w:rsidRPr="005C1940">
              <w:rPr>
                <w:rFonts w:ascii="Times New Roman" w:hAnsi="Times New Roman" w:cs="Times New Roman"/>
                <w:b w:val="0"/>
                <w:sz w:val="18"/>
                <w:szCs w:val="18"/>
              </w:rPr>
              <w:t>Pienamente coerente        p. 10</w:t>
            </w: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Default="00C1510B" w:rsidP="00167333">
            <w:pPr>
              <w:rPr>
                <w:lang w:eastAsia="it-IT"/>
              </w:rPr>
            </w:pPr>
          </w:p>
          <w:p w:rsidR="00C1510B" w:rsidRPr="005C1940" w:rsidRDefault="00C1510B" w:rsidP="00C1510B">
            <w:pPr>
              <w:numPr>
                <w:ilvl w:val="0"/>
                <w:numId w:val="11"/>
              </w:numPr>
              <w:ind w:left="226" w:hanging="226"/>
              <w:rPr>
                <w:rFonts w:ascii="Times New Roman" w:eastAsiaTheme="minorHAnsi" w:hAnsi="Times New Roman"/>
                <w:b w:val="0"/>
                <w:sz w:val="18"/>
                <w:szCs w:val="18"/>
                <w:lang w:eastAsia="it-IT"/>
              </w:rPr>
            </w:pPr>
            <w:r w:rsidRPr="005C1940">
              <w:rPr>
                <w:rFonts w:ascii="Times New Roman" w:eastAsiaTheme="minorHAnsi" w:hAnsi="Times New Roman"/>
                <w:b w:val="0"/>
                <w:sz w:val="18"/>
                <w:szCs w:val="18"/>
                <w:lang w:eastAsia="it-IT"/>
              </w:rPr>
              <w:t>Non coerente p. 0</w:t>
            </w:r>
          </w:p>
          <w:p w:rsidR="00C1510B" w:rsidRPr="005C1940" w:rsidRDefault="00C1510B" w:rsidP="00C1510B">
            <w:pPr>
              <w:numPr>
                <w:ilvl w:val="0"/>
                <w:numId w:val="11"/>
              </w:numPr>
              <w:ind w:left="226" w:hanging="226"/>
              <w:rPr>
                <w:rFonts w:ascii="Times New Roman" w:eastAsiaTheme="minorHAnsi" w:hAnsi="Times New Roman"/>
                <w:b w:val="0"/>
                <w:sz w:val="18"/>
                <w:szCs w:val="18"/>
                <w:lang w:eastAsia="it-IT"/>
              </w:rPr>
            </w:pPr>
            <w:r w:rsidRPr="005C1940">
              <w:rPr>
                <w:rFonts w:ascii="Times New Roman" w:eastAsiaTheme="minorHAnsi" w:hAnsi="Times New Roman"/>
                <w:b w:val="0"/>
                <w:sz w:val="18"/>
                <w:szCs w:val="18"/>
                <w:lang w:eastAsia="it-IT"/>
              </w:rPr>
              <w:t>Sufficientemente coerente         p. 6</w:t>
            </w:r>
          </w:p>
          <w:p w:rsidR="00C1510B" w:rsidRPr="005C1940" w:rsidRDefault="00C1510B" w:rsidP="00C1510B">
            <w:pPr>
              <w:pStyle w:val="Paragrafoelenco"/>
              <w:numPr>
                <w:ilvl w:val="0"/>
                <w:numId w:val="11"/>
              </w:numPr>
              <w:ind w:left="226" w:hanging="226"/>
              <w:rPr>
                <w:lang w:eastAsia="it-IT"/>
              </w:rPr>
            </w:pPr>
            <w:r w:rsidRPr="005C1940">
              <w:rPr>
                <w:rFonts w:ascii="Times New Roman" w:hAnsi="Times New Roman"/>
                <w:b w:val="0"/>
                <w:sz w:val="18"/>
                <w:szCs w:val="18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1510B" w:rsidRDefault="00C1510B" w:rsidP="00167333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C1510B" w:rsidRPr="00287A4C" w:rsidRDefault="00C1510B" w:rsidP="00C1510B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lastRenderedPageBreak/>
        <w:t>N.B. - L’amministrazione si riserva di richiedere le copie autenticate dei titoli indicati dall’aspirante</w:t>
      </w:r>
    </w:p>
    <w:p w:rsidR="00C1510B" w:rsidRDefault="00C1510B" w:rsidP="00C15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C1510B" w:rsidRDefault="00C1510B" w:rsidP="00C15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C1510B" w:rsidRDefault="00C1510B" w:rsidP="00C15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C1510B" w:rsidRDefault="00C1510B" w:rsidP="00C151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</w:t>
      </w:r>
    </w:p>
    <w:p w:rsidR="00C1510B" w:rsidRPr="007100B7" w:rsidRDefault="00C1510B" w:rsidP="00C151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C1510B" w:rsidRPr="006F5131" w:rsidRDefault="00C1510B" w:rsidP="00C1510B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bookmarkStart w:id="0" w:name="_GoBack"/>
      <w:bookmarkEnd w:id="0"/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A76AF" w:rsidRDefault="008A76AF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B4" w:rsidRDefault="00610FB4" w:rsidP="00692441">
      <w:pPr>
        <w:spacing w:after="0" w:line="240" w:lineRule="auto"/>
      </w:pPr>
      <w:r>
        <w:separator/>
      </w:r>
    </w:p>
  </w:endnote>
  <w:endnote w:type="continuationSeparator" w:id="0">
    <w:p w:rsidR="00610FB4" w:rsidRDefault="00610FB4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610FB4">
    <w:pPr>
      <w:pStyle w:val="Pidipagina"/>
    </w:pPr>
  </w:p>
  <w:p w:rsidR="00F14C4F" w:rsidRDefault="00610FB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B4" w:rsidRDefault="00610FB4" w:rsidP="00692441">
      <w:pPr>
        <w:spacing w:after="0" w:line="240" w:lineRule="auto"/>
      </w:pPr>
      <w:r>
        <w:separator/>
      </w:r>
    </w:p>
  </w:footnote>
  <w:footnote w:type="continuationSeparator" w:id="0">
    <w:p w:rsidR="00610FB4" w:rsidRDefault="00610FB4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610FB4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6.5pt" o:ole="">
                <v:imagedata r:id="rId2" o:title=""/>
                <o:lock v:ext="edit" aspectratio="f"/>
              </v:shape>
              <o:OLEObject Type="Embed" ProgID="PBrush" ShapeID="_x0000_i1025" DrawAspect="Content" ObjectID="_1634397201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4397202" r:id="rId5"/>
            </w:object>
          </w:r>
          <w:r>
            <w:t xml:space="preserve">    </w:t>
          </w:r>
        </w:p>
        <w:p w:rsidR="00DE1F2E" w:rsidRPr="00DE1F2E" w:rsidRDefault="00610FB4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610FB4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4397203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610FB4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04BE2A7B"/>
    <w:multiLevelType w:val="hybridMultilevel"/>
    <w:tmpl w:val="93F24716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6AD73FF"/>
    <w:multiLevelType w:val="hybridMultilevel"/>
    <w:tmpl w:val="7E0E7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E27A2"/>
    <w:multiLevelType w:val="hybridMultilevel"/>
    <w:tmpl w:val="5B9E578C"/>
    <w:lvl w:ilvl="0" w:tplc="F9329842">
      <w:start w:val="1"/>
      <w:numFmt w:val="lowerLetter"/>
      <w:lvlText w:val="%1)"/>
      <w:lvlJc w:val="left"/>
      <w:pPr>
        <w:ind w:left="303" w:hanging="360"/>
      </w:pPr>
      <w:rPr>
        <w:rFonts w:eastAsia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7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5F2A44"/>
    <w:multiLevelType w:val="hybridMultilevel"/>
    <w:tmpl w:val="602619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1015D"/>
    <w:rsid w:val="00014C7A"/>
    <w:rsid w:val="00014EE2"/>
    <w:rsid w:val="00016E38"/>
    <w:rsid w:val="0003322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10FB4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A76A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1510B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FB4511-9A95-44E9-9E9E-16BD4BE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2</cp:revision>
  <cp:lastPrinted>2018-01-20T12:34:00Z</cp:lastPrinted>
  <dcterms:created xsi:type="dcterms:W3CDTF">2019-11-04T17:27:00Z</dcterms:created>
  <dcterms:modified xsi:type="dcterms:W3CDTF">2019-11-04T17:27:00Z</dcterms:modified>
</cp:coreProperties>
</file>