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30" w:rsidRDefault="00865830" w:rsidP="0086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865830">
        <w:rPr>
          <w:rFonts w:ascii="Times New Roman" w:hAnsi="Times New Roman"/>
          <w:b/>
          <w:i/>
          <w:sz w:val="18"/>
          <w:szCs w:val="18"/>
        </w:rPr>
        <w:t>ALLEGATO 3</w:t>
      </w:r>
      <w:r>
        <w:rPr>
          <w:rFonts w:ascii="Times New Roman" w:hAnsi="Times New Roman"/>
          <w:sz w:val="18"/>
          <w:szCs w:val="18"/>
        </w:rPr>
        <w:t>: Informativa Trattamento dati personali</w:t>
      </w:r>
    </w:p>
    <w:p w:rsidR="00865830" w:rsidRDefault="00865830" w:rsidP="00865830">
      <w:pPr>
        <w:spacing w:line="240" w:lineRule="atLeast"/>
        <w:ind w:left="142" w:right="511"/>
        <w:jc w:val="center"/>
        <w:rPr>
          <w:rFonts w:ascii="Garamond" w:hAnsi="Garamond"/>
          <w:sz w:val="18"/>
          <w:szCs w:val="18"/>
        </w:rPr>
      </w:pPr>
    </w:p>
    <w:p w:rsidR="00865830" w:rsidRDefault="00865830" w:rsidP="00865830">
      <w:pPr>
        <w:spacing w:after="0" w:line="240" w:lineRule="auto"/>
        <w:ind w:left="142" w:right="51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Informativa sul Trattamento dati personali da parte dello</w:t>
      </w:r>
    </w:p>
    <w:p w:rsidR="00865830" w:rsidRDefault="00865830" w:rsidP="00865830">
      <w:pPr>
        <w:spacing w:after="0" w:line="240" w:lineRule="auto"/>
        <w:ind w:left="142" w:right="51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Istituto Tecnico Tecnologico</w:t>
      </w:r>
    </w:p>
    <w:p w:rsidR="00865830" w:rsidRDefault="00865830" w:rsidP="00865830">
      <w:pPr>
        <w:spacing w:after="0" w:line="240" w:lineRule="auto"/>
        <w:ind w:left="142" w:right="511"/>
        <w:jc w:val="center"/>
        <w:rPr>
          <w:rFonts w:ascii="Garamond" w:hAnsi="Garamond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“G. GIORGI”</w:t>
      </w:r>
    </w:p>
    <w:p w:rsidR="00865830" w:rsidRDefault="00865830" w:rsidP="00865830">
      <w:pPr>
        <w:ind w:left="142" w:right="511"/>
        <w:rPr>
          <w:rFonts w:ascii="Garamond" w:hAnsi="Garamond"/>
          <w:i/>
          <w:sz w:val="18"/>
          <w:szCs w:val="18"/>
        </w:rPr>
      </w:pPr>
    </w:p>
    <w:p w:rsidR="00865830" w:rsidRDefault="00865830" w:rsidP="00865830">
      <w:pPr>
        <w:ind w:left="142"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Cognome: ________________________________________Nome: _____________________________________________    </w:t>
      </w:r>
    </w:p>
    <w:p w:rsidR="00865830" w:rsidRDefault="00865830" w:rsidP="00865830">
      <w:pPr>
        <w:ind w:left="142" w:right="511"/>
        <w:rPr>
          <w:rFonts w:ascii="Times New Roman" w:hAnsi="Times New Roman"/>
          <w:sz w:val="18"/>
          <w:szCs w:val="18"/>
        </w:rPr>
      </w:pPr>
    </w:p>
    <w:p w:rsidR="00865830" w:rsidRDefault="00865830" w:rsidP="00865830">
      <w:pPr>
        <w:ind w:left="142" w:right="511"/>
        <w:rPr>
          <w:rFonts w:ascii="Garamond" w:hAnsi="Garamond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Luogo e data di Nascita:</w:t>
      </w:r>
      <w:r>
        <w:rPr>
          <w:rFonts w:ascii="Garamond" w:hAnsi="Garamond"/>
          <w:sz w:val="18"/>
          <w:szCs w:val="18"/>
        </w:rPr>
        <w:t xml:space="preserve"> _________________________________________________________________</w:t>
      </w:r>
    </w:p>
    <w:p w:rsidR="00865830" w:rsidRDefault="00865830" w:rsidP="00865830">
      <w:pPr>
        <w:ind w:right="511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Raccolta dati personali:</w:t>
      </w:r>
    </w:p>
    <w:p w:rsidR="00865830" w:rsidRDefault="00865830" w:rsidP="00865830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iCs/>
          <w:color w:val="272727"/>
          <w:sz w:val="18"/>
          <w:szCs w:val="18"/>
        </w:rPr>
        <w:t xml:space="preserve">I Suoi dati personali sono raccolti dall’Istituto Tecnico Tecnologico “G. GIORGI” (d’ora in avanti “Titolare del trattamento”) per la selezione di cui all’Avviso pubblico AOODGEFID/4396 del 09/03/2018 “Potenziamento </w:t>
      </w:r>
      <w:r>
        <w:rPr>
          <w:rFonts w:ascii="Times New Roman" w:hAnsi="Times New Roman"/>
          <w:i/>
          <w:sz w:val="18"/>
          <w:szCs w:val="18"/>
        </w:rPr>
        <w:t>delle competenze di base in chiave innovativa,  a supporto dell’offerta formativa”</w:t>
      </w:r>
    </w:p>
    <w:p w:rsidR="00865830" w:rsidRDefault="00865830" w:rsidP="0086583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Titolo del Progetto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“Alle radici dei saperi”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Codice progetto 10.2.2A-FSEPON-PU-2019-201</w:t>
      </w:r>
      <w:r>
        <w:rPr>
          <w:rFonts w:ascii="Times New Roman" w:hAnsi="Times New Roman"/>
          <w:sz w:val="18"/>
          <w:szCs w:val="18"/>
        </w:rPr>
        <w:t xml:space="preserve"> – </w:t>
      </w:r>
      <w:r>
        <w:rPr>
          <w:rFonts w:ascii="Times New Roman" w:hAnsi="Times New Roman"/>
          <w:i/>
          <w:sz w:val="18"/>
          <w:szCs w:val="18"/>
        </w:rPr>
        <w:t xml:space="preserve">CUP </w:t>
      </w:r>
      <w:r>
        <w:rPr>
          <w:rFonts w:ascii="Times New Roman" w:eastAsiaTheme="minorHAnsi" w:hAnsi="Times New Roman"/>
          <w:bCs/>
          <w:i/>
          <w:iCs/>
          <w:sz w:val="18"/>
          <w:szCs w:val="18"/>
        </w:rPr>
        <w:t>B85E19000250006</w:t>
      </w:r>
    </w:p>
    <w:p w:rsidR="00865830" w:rsidRDefault="00865830" w:rsidP="00865830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865830" w:rsidRDefault="00865830" w:rsidP="00865830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trattamento è improntato a principi di correttezza, liceità, trasparenza e tutela della riservatezza.</w:t>
      </w:r>
    </w:p>
    <w:p w:rsidR="00865830" w:rsidRDefault="00865830" w:rsidP="00865830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865830" w:rsidRDefault="00865830" w:rsidP="00865830">
      <w:pPr>
        <w:ind w:left="142" w:right="511"/>
        <w:rPr>
          <w:rFonts w:ascii="Garamond" w:hAnsi="Garamond"/>
          <w:sz w:val="18"/>
          <w:szCs w:val="18"/>
          <w:u w:val="single"/>
        </w:rPr>
      </w:pPr>
    </w:p>
    <w:p w:rsidR="00865830" w:rsidRDefault="00865830" w:rsidP="00865830">
      <w:pPr>
        <w:ind w:right="511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Finalità del trattamento cui sono destinati i dati e Base giuridica:</w:t>
      </w:r>
    </w:p>
    <w:p w:rsidR="00865830" w:rsidRDefault="00865830" w:rsidP="00865830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I dati contenuti nella domanda e nei documenti alla stessa allegati saranno utilizzati esclusivamente ai fini della gestione della </w:t>
      </w:r>
      <w:r>
        <w:rPr>
          <w:rFonts w:ascii="Times New Roman" w:hAnsi="Times New Roman"/>
          <w:sz w:val="18"/>
          <w:szCs w:val="18"/>
        </w:rPr>
        <w:t>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865830" w:rsidRDefault="00865830" w:rsidP="00865830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Natura del conferimento dei dati: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Modalità di trattamento di dati:</w:t>
      </w:r>
    </w:p>
    <w:p w:rsidR="00865830" w:rsidRDefault="00865830" w:rsidP="00865830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865830" w:rsidRDefault="00865830" w:rsidP="00865830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Il trattamento dei dati avverrà nel rispetto delle misure di sicurezza adottate dal Titolare, in conformità alla legge e ai provvedimenti del Garante per la protezione dei dati personali.</w:t>
      </w:r>
    </w:p>
    <w:p w:rsidR="00865830" w:rsidRDefault="00865830" w:rsidP="00865830">
      <w:pPr>
        <w:ind w:right="-1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Categorie di soggetti ai quali i dati possono essere comunicati:</w:t>
      </w:r>
    </w:p>
    <w:p w:rsidR="00865830" w:rsidRDefault="00865830" w:rsidP="00865830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Durata del trattamento e della conservazione: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865830" w:rsidRDefault="00865830" w:rsidP="00865830">
      <w:pPr>
        <w:ind w:right="511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Diritti dell’interessato:</w:t>
      </w:r>
    </w:p>
    <w:p w:rsidR="00865830" w:rsidRDefault="00865830" w:rsidP="00865830">
      <w:pPr>
        <w:spacing w:after="0" w:line="240" w:lineRule="auto"/>
        <w:ind w:right="5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All’interessato (candidato) sono riconosciuti i diritti di: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chiedere la conferma dell’esistenza o meno di propri dati personali;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ottenere le indicazioni circa le finalità del trattamento, le categorie dei dati personali, i destinatari o le categorie di destinatari    a cui i dati personali sono stati o saranno comunicati e, quando possibile, il periodo di conservazione;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ottenere la rettifica e la cancellazione dei dati;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ottenere la limitazione del trattamento;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opporsi, per motivi legittimi, al trattamento in qualsiasi momento;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• opporsi ad un processo decisionale automatizzato, compresa la </w:t>
      </w:r>
      <w:proofErr w:type="spellStart"/>
      <w:r>
        <w:rPr>
          <w:rFonts w:ascii="Times New Roman" w:hAnsi="Times New Roman"/>
          <w:sz w:val="18"/>
          <w:szCs w:val="18"/>
        </w:rPr>
        <w:t>profilazione</w:t>
      </w:r>
      <w:proofErr w:type="spellEnd"/>
      <w:r>
        <w:rPr>
          <w:rFonts w:ascii="Times New Roman" w:hAnsi="Times New Roman"/>
          <w:sz w:val="18"/>
          <w:szCs w:val="18"/>
        </w:rPr>
        <w:t>;</w:t>
      </w:r>
    </w:p>
    <w:p w:rsidR="00865830" w:rsidRDefault="00865830" w:rsidP="0086583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• revocare il consenso in qualsiasi momento senza pregiudicare la liceità del trattamento basata sul consenso prestato prima della revoca. </w:t>
      </w:r>
    </w:p>
    <w:p w:rsidR="00865830" w:rsidRDefault="00865830" w:rsidP="00865830">
      <w:pPr>
        <w:ind w:left="142" w:right="-1"/>
        <w:rPr>
          <w:rFonts w:ascii="Times New Roman" w:hAnsi="Times New Roman"/>
          <w:sz w:val="18"/>
          <w:szCs w:val="18"/>
        </w:rPr>
      </w:pPr>
    </w:p>
    <w:p w:rsidR="00865830" w:rsidRDefault="00865830" w:rsidP="00865830">
      <w:pPr>
        <w:ind w:left="142"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8" w:history="1">
        <w:r>
          <w:rPr>
            <w:rStyle w:val="Collegamentoipertestuale"/>
            <w:sz w:val="18"/>
            <w:szCs w:val="18"/>
          </w:rPr>
          <w:t>brtf010004@istruzione.it</w:t>
        </w:r>
      </w:hyperlink>
      <w:r>
        <w:rPr>
          <w:rFonts w:ascii="Times New Roman" w:hAnsi="Times New Roman"/>
          <w:sz w:val="18"/>
          <w:szCs w:val="18"/>
        </w:rPr>
        <w:t xml:space="preserve">  (specificando nell’oggetto “Privacy”) o mediante raccomandata A/R alla sede del Titolare.</w:t>
      </w:r>
    </w:p>
    <w:p w:rsidR="00865830" w:rsidRDefault="00865830" w:rsidP="00865830">
      <w:pPr>
        <w:ind w:left="142"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865830" w:rsidRDefault="00865830" w:rsidP="00865830">
      <w:pPr>
        <w:ind w:right="511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Titolare del trattamento:</w:t>
      </w:r>
    </w:p>
    <w:p w:rsidR="00865830" w:rsidRDefault="00865830" w:rsidP="00865830">
      <w:pPr>
        <w:suppressAutoHyphens/>
        <w:ind w:right="5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Titolare del trattamento dei dati è l’ITT “G. GIORGI” nella persona del Dirigente scolastico pro- tempore, con sede in Via Amalfi n.6-72100 BRINDISI (BR).</w:t>
      </w:r>
    </w:p>
    <w:p w:rsidR="00865830" w:rsidRDefault="00865830" w:rsidP="00865830">
      <w:pPr>
        <w:ind w:right="-1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Responsabile della Protezione dei Dati: </w:t>
      </w:r>
    </w:p>
    <w:p w:rsidR="00865830" w:rsidRDefault="00865830" w:rsidP="00865830">
      <w:pPr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 </w:t>
      </w:r>
      <w:hyperlink r:id="rId9" w:history="1">
        <w:r>
          <w:rPr>
            <w:rStyle w:val="Collegamentoipertestuale"/>
            <w:sz w:val="20"/>
            <w:szCs w:val="20"/>
          </w:rPr>
          <w:t>rizzogiu@gmail.com</w:t>
        </w:r>
      </w:hyperlink>
    </w:p>
    <w:p w:rsidR="00865830" w:rsidRDefault="00865830" w:rsidP="00865830">
      <w:pPr>
        <w:ind w:left="142" w:right="51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DICHIARAZIONE DI CONSENSO AL TRATTAMENTO DEI DATI SENSIBILI E GIUDIZIARI</w:t>
      </w:r>
    </w:p>
    <w:p w:rsidR="00865830" w:rsidRDefault="00865830" w:rsidP="00865830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865830" w:rsidRDefault="00865830" w:rsidP="00865830">
      <w:pPr>
        <w:pStyle w:val="Normale1"/>
        <w:ind w:left="142" w:right="511"/>
        <w:rPr>
          <w:sz w:val="18"/>
          <w:szCs w:val="18"/>
        </w:rPr>
      </w:pPr>
    </w:p>
    <w:p w:rsidR="00865830" w:rsidRDefault="00865830" w:rsidP="00865830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Luogo e data:___________________________                                              Firma:_______________________________</w:t>
      </w:r>
    </w:p>
    <w:p w:rsidR="007D4C92" w:rsidRDefault="007D4C92" w:rsidP="007D4C92"/>
    <w:p w:rsidR="00865830" w:rsidRDefault="00865830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10"/>
      <w:footerReference w:type="default" r:id="rId11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865830">
    <w:pPr>
      <w:pStyle w:val="Pidipagina"/>
    </w:pPr>
  </w:p>
  <w:p w:rsidR="00F14C4F" w:rsidRDefault="0086583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865830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5pt;height:46.75pt" o:ole="">
                <v:imagedata r:id="rId2" o:title=""/>
                <o:lock v:ext="edit" aspectratio="f"/>
              </v:shape>
              <o:OLEObject Type="Embed" ProgID="PBrush" ShapeID="_x0000_i1025" DrawAspect="Content" ObjectID="_1633864753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65pt;height:39.2pt" o:ole="">
                <v:imagedata r:id="rId4" o:title=""/>
              </v:shape>
              <o:OLEObject Type="Embed" ProgID="PBrush" ShapeID="_x0000_i1026" DrawAspect="Content" ObjectID="_1633864754" r:id="rId5"/>
            </w:object>
          </w:r>
          <w:r>
            <w:t xml:space="preserve">    </w:t>
          </w:r>
        </w:p>
        <w:p w:rsidR="00DE1F2E" w:rsidRPr="00DE1F2E" w:rsidRDefault="00865830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865830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3864755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865830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6AD73FF"/>
    <w:multiLevelType w:val="hybridMultilevel"/>
    <w:tmpl w:val="7E0E7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3322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65830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865830"/>
    <w:pPr>
      <w:spacing w:after="0"/>
    </w:pPr>
    <w:rPr>
      <w:rFonts w:ascii="Arial" w:eastAsia="Arial" w:hAnsi="Arial"/>
      <w:b w:val="0"/>
      <w:color w:val="000000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865830"/>
    <w:pPr>
      <w:spacing w:after="0"/>
    </w:pPr>
    <w:rPr>
      <w:rFonts w:ascii="Arial" w:eastAsia="Arial" w:hAnsi="Arial"/>
      <w:b w:val="0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zzogiu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utente</cp:lastModifiedBy>
  <cp:revision>2</cp:revision>
  <cp:lastPrinted>2018-01-20T12:34:00Z</cp:lastPrinted>
  <dcterms:created xsi:type="dcterms:W3CDTF">2019-10-29T13:33:00Z</dcterms:created>
  <dcterms:modified xsi:type="dcterms:W3CDTF">2019-10-29T13:33:00Z</dcterms:modified>
</cp:coreProperties>
</file>